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3C8E" w:rsidRPr="00491056" w:rsidP="00491056" w14:paraId="2B49C2B4" w14:textId="719FBFA2">
      <w:pPr>
        <w:jc w:val="right"/>
        <w:rPr>
          <w:sz w:val="28"/>
          <w:szCs w:val="28"/>
        </w:rPr>
      </w:pPr>
      <w:r w:rsidRPr="00491056">
        <w:rPr>
          <w:sz w:val="28"/>
          <w:szCs w:val="28"/>
        </w:rPr>
        <w:t>дело № 5-</w:t>
      </w:r>
      <w:r w:rsidR="00822BAC">
        <w:rPr>
          <w:sz w:val="28"/>
          <w:szCs w:val="28"/>
        </w:rPr>
        <w:t>449-1802/2026</w:t>
      </w:r>
    </w:p>
    <w:p w:rsidR="004A3C8E" w:rsidRPr="00491056" w:rsidP="00491056" w14:paraId="47BF4A28" w14:textId="77777777">
      <w:pPr>
        <w:jc w:val="right"/>
        <w:rPr>
          <w:sz w:val="28"/>
          <w:szCs w:val="28"/>
        </w:rPr>
      </w:pPr>
    </w:p>
    <w:p w:rsidR="0075540C" w:rsidRPr="00491056" w:rsidP="00491056" w14:paraId="108CC769" w14:textId="77777777">
      <w:pPr>
        <w:jc w:val="center"/>
        <w:rPr>
          <w:sz w:val="28"/>
          <w:szCs w:val="28"/>
        </w:rPr>
      </w:pPr>
      <w:r w:rsidRPr="00491056">
        <w:rPr>
          <w:sz w:val="28"/>
          <w:szCs w:val="28"/>
        </w:rPr>
        <w:t>П</w:t>
      </w:r>
      <w:r w:rsidRPr="00491056" w:rsidR="00E40963">
        <w:rPr>
          <w:sz w:val="28"/>
          <w:szCs w:val="28"/>
        </w:rPr>
        <w:t xml:space="preserve"> </w:t>
      </w:r>
      <w:r w:rsidRPr="00491056">
        <w:rPr>
          <w:sz w:val="28"/>
          <w:szCs w:val="28"/>
        </w:rPr>
        <w:t>О</w:t>
      </w:r>
      <w:r w:rsidRPr="00491056" w:rsidR="00E40963">
        <w:rPr>
          <w:sz w:val="28"/>
          <w:szCs w:val="28"/>
        </w:rPr>
        <w:t xml:space="preserve"> </w:t>
      </w:r>
      <w:r w:rsidRPr="00491056">
        <w:rPr>
          <w:sz w:val="28"/>
          <w:szCs w:val="28"/>
        </w:rPr>
        <w:t>С</w:t>
      </w:r>
      <w:r w:rsidRPr="00491056" w:rsidR="00E40963">
        <w:rPr>
          <w:sz w:val="28"/>
          <w:szCs w:val="28"/>
        </w:rPr>
        <w:t xml:space="preserve"> </w:t>
      </w:r>
      <w:r w:rsidRPr="00491056">
        <w:rPr>
          <w:sz w:val="28"/>
          <w:szCs w:val="28"/>
        </w:rPr>
        <w:t>Т</w:t>
      </w:r>
      <w:r w:rsidRPr="00491056" w:rsidR="00E40963">
        <w:rPr>
          <w:sz w:val="28"/>
          <w:szCs w:val="28"/>
        </w:rPr>
        <w:t xml:space="preserve"> </w:t>
      </w:r>
      <w:r w:rsidRPr="00491056">
        <w:rPr>
          <w:sz w:val="28"/>
          <w:szCs w:val="28"/>
        </w:rPr>
        <w:t>А</w:t>
      </w:r>
      <w:r w:rsidRPr="00491056" w:rsidR="00E40963">
        <w:rPr>
          <w:sz w:val="28"/>
          <w:szCs w:val="28"/>
        </w:rPr>
        <w:t xml:space="preserve"> </w:t>
      </w:r>
      <w:r w:rsidRPr="00491056">
        <w:rPr>
          <w:sz w:val="28"/>
          <w:szCs w:val="28"/>
        </w:rPr>
        <w:t>Н</w:t>
      </w:r>
      <w:r w:rsidRPr="00491056" w:rsidR="00E40963">
        <w:rPr>
          <w:sz w:val="28"/>
          <w:szCs w:val="28"/>
        </w:rPr>
        <w:t xml:space="preserve"> </w:t>
      </w:r>
      <w:r w:rsidRPr="00491056">
        <w:rPr>
          <w:sz w:val="28"/>
          <w:szCs w:val="28"/>
        </w:rPr>
        <w:t>О</w:t>
      </w:r>
      <w:r w:rsidRPr="00491056" w:rsidR="00E40963">
        <w:rPr>
          <w:sz w:val="28"/>
          <w:szCs w:val="28"/>
        </w:rPr>
        <w:t xml:space="preserve"> </w:t>
      </w:r>
      <w:r w:rsidRPr="00491056">
        <w:rPr>
          <w:sz w:val="28"/>
          <w:szCs w:val="28"/>
        </w:rPr>
        <w:t>В</w:t>
      </w:r>
      <w:r w:rsidRPr="00491056" w:rsidR="00E40963">
        <w:rPr>
          <w:sz w:val="28"/>
          <w:szCs w:val="28"/>
        </w:rPr>
        <w:t xml:space="preserve"> </w:t>
      </w:r>
      <w:r w:rsidRPr="00491056">
        <w:rPr>
          <w:sz w:val="28"/>
          <w:szCs w:val="28"/>
        </w:rPr>
        <w:t>Л</w:t>
      </w:r>
      <w:r w:rsidRPr="00491056" w:rsidR="00E40963">
        <w:rPr>
          <w:sz w:val="28"/>
          <w:szCs w:val="28"/>
        </w:rPr>
        <w:t xml:space="preserve"> </w:t>
      </w:r>
      <w:r w:rsidRPr="00491056">
        <w:rPr>
          <w:sz w:val="28"/>
          <w:szCs w:val="28"/>
        </w:rPr>
        <w:t>Е</w:t>
      </w:r>
      <w:r w:rsidRPr="00491056" w:rsidR="00E40963">
        <w:rPr>
          <w:sz w:val="28"/>
          <w:szCs w:val="28"/>
        </w:rPr>
        <w:t xml:space="preserve"> </w:t>
      </w:r>
      <w:r w:rsidRPr="00491056">
        <w:rPr>
          <w:sz w:val="28"/>
          <w:szCs w:val="28"/>
        </w:rPr>
        <w:t>Н</w:t>
      </w:r>
      <w:r w:rsidRPr="00491056" w:rsidR="00E40963">
        <w:rPr>
          <w:sz w:val="28"/>
          <w:szCs w:val="28"/>
        </w:rPr>
        <w:t xml:space="preserve"> </w:t>
      </w:r>
      <w:r w:rsidRPr="00491056">
        <w:rPr>
          <w:sz w:val="28"/>
          <w:szCs w:val="28"/>
        </w:rPr>
        <w:t>И</w:t>
      </w:r>
      <w:r w:rsidRPr="00491056" w:rsidR="00E40963">
        <w:rPr>
          <w:sz w:val="28"/>
          <w:szCs w:val="28"/>
        </w:rPr>
        <w:t xml:space="preserve"> </w:t>
      </w:r>
      <w:r w:rsidRPr="00491056">
        <w:rPr>
          <w:sz w:val="28"/>
          <w:szCs w:val="28"/>
        </w:rPr>
        <w:t>Е</w:t>
      </w:r>
    </w:p>
    <w:p w:rsidR="00D4114D" w:rsidRPr="00491056" w:rsidP="00491056" w14:paraId="03CAC9AF" w14:textId="77777777">
      <w:pPr>
        <w:jc w:val="center"/>
        <w:rPr>
          <w:sz w:val="28"/>
          <w:szCs w:val="28"/>
        </w:rPr>
      </w:pPr>
    </w:p>
    <w:p w:rsidR="007C6DEF" w:rsidRPr="00491056" w:rsidP="00491056" w14:paraId="15A7FD71" w14:textId="31B59EA3">
      <w:pPr>
        <w:widowControl w:val="0"/>
        <w:suppressAutoHyphens/>
        <w:rPr>
          <w:sz w:val="28"/>
          <w:szCs w:val="28"/>
        </w:rPr>
      </w:pPr>
      <w:r>
        <w:rPr>
          <w:sz w:val="28"/>
          <w:szCs w:val="28"/>
        </w:rPr>
        <w:t>04 июня 2026</w:t>
      </w:r>
      <w:r w:rsidRPr="00491056">
        <w:rPr>
          <w:sz w:val="28"/>
          <w:szCs w:val="28"/>
        </w:rPr>
        <w:t xml:space="preserve"> года</w:t>
      </w:r>
      <w:r w:rsidRPr="00491056" w:rsidR="00EE7D78">
        <w:rPr>
          <w:sz w:val="28"/>
          <w:szCs w:val="28"/>
        </w:rPr>
        <w:t xml:space="preserve">  </w:t>
      </w:r>
      <w:r w:rsidRPr="00491056">
        <w:rPr>
          <w:sz w:val="28"/>
          <w:szCs w:val="28"/>
        </w:rPr>
        <w:t xml:space="preserve">  </w:t>
      </w:r>
      <w:r w:rsidRPr="00491056">
        <w:rPr>
          <w:sz w:val="28"/>
          <w:szCs w:val="28"/>
        </w:rPr>
        <w:tab/>
        <w:t xml:space="preserve">                                          </w:t>
      </w:r>
      <w:r w:rsidRPr="00491056" w:rsidR="005F67D6">
        <w:rPr>
          <w:sz w:val="28"/>
          <w:szCs w:val="28"/>
        </w:rPr>
        <w:t xml:space="preserve">             </w:t>
      </w:r>
      <w:r w:rsidRPr="00491056">
        <w:rPr>
          <w:sz w:val="28"/>
          <w:szCs w:val="28"/>
        </w:rPr>
        <w:t xml:space="preserve">  </w:t>
      </w:r>
      <w:r w:rsidRPr="00491056" w:rsidR="00D63439">
        <w:rPr>
          <w:sz w:val="28"/>
          <w:szCs w:val="28"/>
        </w:rPr>
        <w:t xml:space="preserve">  </w:t>
      </w:r>
      <w:r w:rsidR="00A55854">
        <w:rPr>
          <w:sz w:val="28"/>
          <w:szCs w:val="28"/>
        </w:rPr>
        <w:tab/>
      </w:r>
      <w:r w:rsidR="00A55854">
        <w:rPr>
          <w:sz w:val="28"/>
          <w:szCs w:val="28"/>
        </w:rPr>
        <w:tab/>
      </w:r>
      <w:r w:rsidRPr="00491056" w:rsidR="00D63439">
        <w:rPr>
          <w:sz w:val="28"/>
          <w:szCs w:val="28"/>
        </w:rPr>
        <w:t xml:space="preserve">      </w:t>
      </w:r>
      <w:r w:rsidRPr="00491056">
        <w:rPr>
          <w:sz w:val="28"/>
          <w:szCs w:val="28"/>
        </w:rPr>
        <w:t>г. Лангепас</w:t>
      </w:r>
    </w:p>
    <w:p w:rsidR="00890CBA" w:rsidRPr="00491056" w:rsidP="00491056" w14:paraId="68B29ABC" w14:textId="77777777">
      <w:pPr>
        <w:shd w:val="clear" w:color="auto" w:fill="FFFFFF"/>
        <w:ind w:left="5040"/>
        <w:jc w:val="both"/>
        <w:rPr>
          <w:iCs/>
          <w:sz w:val="28"/>
          <w:szCs w:val="28"/>
        </w:rPr>
      </w:pPr>
      <w:r w:rsidRPr="00491056">
        <w:rPr>
          <w:spacing w:val="-5"/>
          <w:sz w:val="28"/>
          <w:szCs w:val="28"/>
        </w:rPr>
        <w:t xml:space="preserve">              (ул. Дружбы народов, 20, каб.121)</w:t>
      </w:r>
    </w:p>
    <w:p w:rsidR="007C6DEF" w:rsidRPr="00491056" w:rsidP="00491056" w14:paraId="26E71177" w14:textId="77777777">
      <w:pPr>
        <w:widowControl w:val="0"/>
        <w:suppressAutoHyphens/>
        <w:jc w:val="right"/>
        <w:rPr>
          <w:sz w:val="28"/>
          <w:szCs w:val="28"/>
        </w:rPr>
      </w:pPr>
    </w:p>
    <w:p w:rsidR="007C6DEF" w:rsidRPr="00491056" w:rsidP="00491056" w14:paraId="0995BCAE" w14:textId="2C48FC34">
      <w:pPr>
        <w:widowControl w:val="0"/>
        <w:suppressAutoHyphens/>
        <w:jc w:val="both"/>
        <w:rPr>
          <w:sz w:val="28"/>
          <w:szCs w:val="28"/>
        </w:rPr>
      </w:pPr>
      <w:r w:rsidRPr="00491056">
        <w:rPr>
          <w:sz w:val="28"/>
          <w:szCs w:val="28"/>
        </w:rPr>
        <w:tab/>
        <w:t xml:space="preserve">Мировой судья судебного участка № 2 </w:t>
      </w:r>
      <w:r w:rsidRPr="00491056">
        <w:rPr>
          <w:sz w:val="28"/>
          <w:szCs w:val="28"/>
        </w:rPr>
        <w:t>Лангепасского</w:t>
      </w:r>
      <w:r w:rsidRPr="00491056">
        <w:rPr>
          <w:sz w:val="28"/>
          <w:szCs w:val="28"/>
        </w:rPr>
        <w:t xml:space="preserve"> судебного района Ханты-Мансийского автономного округа – Югры </w:t>
      </w:r>
      <w:r w:rsidR="004F4F64">
        <w:rPr>
          <w:sz w:val="28"/>
          <w:szCs w:val="28"/>
        </w:rPr>
        <w:t xml:space="preserve">Крючкова Д.Н., </w:t>
      </w:r>
    </w:p>
    <w:p w:rsidR="00C4043C" w:rsidRPr="00491056" w:rsidP="00491056" w14:paraId="50740666" w14:textId="06A2D288">
      <w:pPr>
        <w:widowControl w:val="0"/>
        <w:suppressAutoHyphens/>
        <w:ind w:firstLine="708"/>
        <w:jc w:val="both"/>
        <w:rPr>
          <w:sz w:val="28"/>
          <w:szCs w:val="28"/>
        </w:rPr>
      </w:pPr>
      <w:r w:rsidRPr="00491056">
        <w:rPr>
          <w:sz w:val="28"/>
          <w:szCs w:val="28"/>
        </w:rPr>
        <w:t xml:space="preserve">с участием лица, в отношении которого ведется производство по делу об административном правонарушении </w:t>
      </w:r>
      <w:r w:rsidR="00822BAC">
        <w:rPr>
          <w:sz w:val="28"/>
          <w:szCs w:val="28"/>
        </w:rPr>
        <w:t>Евглевского</w:t>
      </w:r>
      <w:r w:rsidR="00822BAC">
        <w:rPr>
          <w:sz w:val="28"/>
          <w:szCs w:val="28"/>
        </w:rPr>
        <w:t xml:space="preserve"> Николая Алексеевича,</w:t>
      </w:r>
    </w:p>
    <w:p w:rsidR="00744EDC" w:rsidRPr="00822BAC" w:rsidP="00822BAC" w14:paraId="0E2650D2" w14:textId="15871BF1">
      <w:pPr>
        <w:shd w:val="clear" w:color="auto" w:fill="FFFFFF"/>
        <w:ind w:firstLine="720"/>
        <w:jc w:val="both"/>
        <w:rPr>
          <w:sz w:val="28"/>
          <w:szCs w:val="28"/>
        </w:rPr>
      </w:pPr>
      <w:r w:rsidRPr="00491056">
        <w:rPr>
          <w:sz w:val="28"/>
          <w:szCs w:val="28"/>
        </w:rPr>
        <w:t xml:space="preserve">рассмотрев в открытом судебном заседании дело об административном правонарушении </w:t>
      </w:r>
      <w:r w:rsidRPr="00491056">
        <w:rPr>
          <w:spacing w:val="-4"/>
          <w:sz w:val="28"/>
          <w:szCs w:val="28"/>
        </w:rPr>
        <w:t>в отношении</w:t>
      </w:r>
      <w:r w:rsidR="004F4F64">
        <w:rPr>
          <w:sz w:val="28"/>
          <w:szCs w:val="28"/>
        </w:rPr>
        <w:t xml:space="preserve"> </w:t>
      </w:r>
      <w:r w:rsidR="00822BAC">
        <w:rPr>
          <w:sz w:val="28"/>
          <w:szCs w:val="28"/>
        </w:rPr>
        <w:t>Евглевского</w:t>
      </w:r>
      <w:r w:rsidR="00822BAC">
        <w:rPr>
          <w:sz w:val="28"/>
          <w:szCs w:val="28"/>
        </w:rPr>
        <w:t xml:space="preserve"> Николая Алексеевича, родившегося 07.12.1979 в с. Калиновское Александровского района Ставропольского края, зарегистрированного по месту жительства: ХМАО-Югра, г. Лангепас, ул. Мира, д. 42, кв. 6, в браке не состоящего, имеющего на иждивении одного несовершеннолетнего ребенка, не работающего,</w:t>
      </w:r>
    </w:p>
    <w:p w:rsidR="00DB6C68" w:rsidRPr="00491056" w:rsidP="00491056" w14:paraId="6EF752FD" w14:textId="77777777">
      <w:pPr>
        <w:ind w:firstLine="680"/>
        <w:jc w:val="both"/>
        <w:rPr>
          <w:sz w:val="28"/>
          <w:szCs w:val="28"/>
        </w:rPr>
      </w:pPr>
      <w:r w:rsidRPr="00491056">
        <w:rPr>
          <w:sz w:val="28"/>
          <w:szCs w:val="28"/>
        </w:rPr>
        <w:t xml:space="preserve">по </w:t>
      </w:r>
      <w:r w:rsidRPr="00491056" w:rsidR="005C2712">
        <w:rPr>
          <w:sz w:val="28"/>
          <w:szCs w:val="28"/>
        </w:rPr>
        <w:t>част</w:t>
      </w:r>
      <w:r w:rsidRPr="00491056">
        <w:rPr>
          <w:sz w:val="28"/>
          <w:szCs w:val="28"/>
        </w:rPr>
        <w:t xml:space="preserve">и </w:t>
      </w:r>
      <w:r w:rsidRPr="00491056" w:rsidR="0075540C">
        <w:rPr>
          <w:sz w:val="28"/>
          <w:szCs w:val="28"/>
        </w:rPr>
        <w:t xml:space="preserve">1 </w:t>
      </w:r>
      <w:r w:rsidRPr="00491056" w:rsidR="00656577">
        <w:rPr>
          <w:sz w:val="28"/>
          <w:szCs w:val="28"/>
        </w:rPr>
        <w:t>ст</w:t>
      </w:r>
      <w:r w:rsidRPr="00491056" w:rsidR="005C2712">
        <w:rPr>
          <w:sz w:val="28"/>
          <w:szCs w:val="28"/>
        </w:rPr>
        <w:t xml:space="preserve">атьи </w:t>
      </w:r>
      <w:r w:rsidRPr="00491056" w:rsidR="00656577">
        <w:rPr>
          <w:sz w:val="28"/>
          <w:szCs w:val="28"/>
        </w:rPr>
        <w:t>12.</w:t>
      </w:r>
      <w:r w:rsidRPr="00491056" w:rsidR="00815D6D">
        <w:rPr>
          <w:sz w:val="28"/>
          <w:szCs w:val="28"/>
        </w:rPr>
        <w:t>8</w:t>
      </w:r>
      <w:r w:rsidRPr="00491056" w:rsidR="00656577">
        <w:rPr>
          <w:sz w:val="28"/>
          <w:szCs w:val="28"/>
        </w:rPr>
        <w:t xml:space="preserve"> </w:t>
      </w:r>
      <w:r w:rsidRPr="00491056" w:rsidR="005C2712">
        <w:rPr>
          <w:sz w:val="28"/>
          <w:szCs w:val="28"/>
        </w:rPr>
        <w:t>Кодекса Р</w:t>
      </w:r>
      <w:r w:rsidRPr="00491056" w:rsidR="009360A2">
        <w:rPr>
          <w:sz w:val="28"/>
          <w:szCs w:val="28"/>
        </w:rPr>
        <w:t>Ф</w:t>
      </w:r>
      <w:r w:rsidRPr="00491056" w:rsidR="005C2712">
        <w:rPr>
          <w:sz w:val="28"/>
          <w:szCs w:val="28"/>
        </w:rPr>
        <w:t xml:space="preserve"> о</w:t>
      </w:r>
      <w:r w:rsidRPr="00491056" w:rsidR="00111306">
        <w:rPr>
          <w:sz w:val="28"/>
          <w:szCs w:val="28"/>
        </w:rPr>
        <w:t>б а</w:t>
      </w:r>
      <w:r w:rsidRPr="00491056" w:rsidR="005C2712">
        <w:rPr>
          <w:sz w:val="28"/>
          <w:szCs w:val="28"/>
        </w:rPr>
        <w:t>дминистративных правонарушениях</w:t>
      </w:r>
      <w:r w:rsidRPr="00491056" w:rsidR="00656577">
        <w:rPr>
          <w:sz w:val="28"/>
          <w:szCs w:val="28"/>
        </w:rPr>
        <w:t>,</w:t>
      </w:r>
    </w:p>
    <w:p w:rsidR="009360A2" w:rsidRPr="00491056" w:rsidP="00491056" w14:paraId="2137B7C9" w14:textId="77777777">
      <w:pPr>
        <w:ind w:firstLine="680"/>
        <w:jc w:val="both"/>
        <w:rPr>
          <w:sz w:val="28"/>
          <w:szCs w:val="28"/>
        </w:rPr>
      </w:pPr>
    </w:p>
    <w:p w:rsidR="00656577" w:rsidRPr="00491056" w:rsidP="00491056" w14:paraId="719267DE" w14:textId="77777777">
      <w:pPr>
        <w:jc w:val="center"/>
        <w:rPr>
          <w:sz w:val="28"/>
          <w:szCs w:val="28"/>
        </w:rPr>
      </w:pPr>
      <w:r w:rsidRPr="00491056">
        <w:rPr>
          <w:sz w:val="28"/>
          <w:szCs w:val="28"/>
        </w:rPr>
        <w:t>у</w:t>
      </w:r>
      <w:r w:rsidRPr="00491056">
        <w:rPr>
          <w:sz w:val="28"/>
          <w:szCs w:val="28"/>
        </w:rPr>
        <w:t>становил:</w:t>
      </w:r>
    </w:p>
    <w:p w:rsidR="00656577" w:rsidRPr="00491056" w:rsidP="00491056" w14:paraId="18A7A54A" w14:textId="77777777">
      <w:pPr>
        <w:tabs>
          <w:tab w:val="left" w:pos="1483"/>
        </w:tabs>
        <w:rPr>
          <w:sz w:val="28"/>
          <w:szCs w:val="28"/>
        </w:rPr>
      </w:pPr>
      <w:r w:rsidRPr="00491056">
        <w:rPr>
          <w:sz w:val="28"/>
          <w:szCs w:val="28"/>
        </w:rPr>
        <w:tab/>
      </w:r>
    </w:p>
    <w:p w:rsidR="006A73DA" w:rsidRPr="00491056" w:rsidP="00491056" w14:paraId="727CC240" w14:textId="6E2C12B5">
      <w:pPr>
        <w:ind w:firstLine="720"/>
        <w:jc w:val="both"/>
        <w:rPr>
          <w:sz w:val="28"/>
          <w:szCs w:val="28"/>
        </w:rPr>
      </w:pPr>
      <w:r>
        <w:rPr>
          <w:spacing w:val="-3"/>
          <w:sz w:val="28"/>
          <w:szCs w:val="28"/>
        </w:rPr>
        <w:t>24.05.2026</w:t>
      </w:r>
      <w:r w:rsidRPr="00491056" w:rsidR="001E4D95">
        <w:rPr>
          <w:spacing w:val="-3"/>
          <w:sz w:val="28"/>
          <w:szCs w:val="28"/>
        </w:rPr>
        <w:t xml:space="preserve"> в </w:t>
      </w:r>
      <w:r>
        <w:rPr>
          <w:spacing w:val="-3"/>
          <w:sz w:val="28"/>
          <w:szCs w:val="28"/>
        </w:rPr>
        <w:t>01</w:t>
      </w:r>
      <w:r w:rsidRPr="00491056" w:rsidR="00AC0957">
        <w:rPr>
          <w:spacing w:val="-3"/>
          <w:sz w:val="28"/>
          <w:szCs w:val="28"/>
        </w:rPr>
        <w:t>:</w:t>
      </w:r>
      <w:r>
        <w:rPr>
          <w:spacing w:val="-3"/>
          <w:sz w:val="28"/>
          <w:szCs w:val="28"/>
        </w:rPr>
        <w:t>53</w:t>
      </w:r>
      <w:r w:rsidRPr="00491056" w:rsidR="00AC0957">
        <w:rPr>
          <w:spacing w:val="-3"/>
          <w:sz w:val="28"/>
          <w:szCs w:val="28"/>
        </w:rPr>
        <w:t xml:space="preserve"> час.</w:t>
      </w:r>
      <w:r w:rsidRPr="00491056" w:rsidR="00A306DA">
        <w:rPr>
          <w:spacing w:val="-3"/>
          <w:sz w:val="28"/>
          <w:szCs w:val="28"/>
        </w:rPr>
        <w:t xml:space="preserve"> в районе </w:t>
      </w:r>
      <w:r>
        <w:rPr>
          <w:spacing w:val="-3"/>
          <w:sz w:val="28"/>
          <w:szCs w:val="28"/>
        </w:rPr>
        <w:t>стр.60</w:t>
      </w:r>
      <w:r w:rsidR="0073656C">
        <w:rPr>
          <w:spacing w:val="-3"/>
          <w:sz w:val="28"/>
          <w:szCs w:val="28"/>
        </w:rPr>
        <w:t xml:space="preserve"> по ул. </w:t>
      </w:r>
      <w:r>
        <w:rPr>
          <w:spacing w:val="-3"/>
          <w:sz w:val="28"/>
          <w:szCs w:val="28"/>
        </w:rPr>
        <w:t>Солнечная</w:t>
      </w:r>
      <w:r w:rsidR="00191595">
        <w:rPr>
          <w:spacing w:val="-3"/>
          <w:sz w:val="28"/>
          <w:szCs w:val="28"/>
        </w:rPr>
        <w:t xml:space="preserve"> </w:t>
      </w:r>
      <w:r w:rsidRPr="00491056" w:rsidR="00A306DA">
        <w:rPr>
          <w:spacing w:val="-3"/>
          <w:sz w:val="28"/>
          <w:szCs w:val="28"/>
        </w:rPr>
        <w:t>г.Лангепас</w:t>
      </w:r>
      <w:r w:rsidRPr="00491056" w:rsidR="00FF0D68">
        <w:rPr>
          <w:spacing w:val="-3"/>
          <w:sz w:val="28"/>
          <w:szCs w:val="28"/>
        </w:rPr>
        <w:t>а</w:t>
      </w:r>
      <w:r w:rsidRPr="00491056" w:rsidR="006B6E1D">
        <w:rPr>
          <w:spacing w:val="-3"/>
          <w:sz w:val="28"/>
          <w:szCs w:val="28"/>
        </w:rPr>
        <w:t xml:space="preserve"> Ханты-Мансийского автономного округа – Югры</w:t>
      </w:r>
      <w:r w:rsidR="00B51112">
        <w:rPr>
          <w:spacing w:val="-3"/>
          <w:sz w:val="28"/>
          <w:szCs w:val="28"/>
        </w:rPr>
        <w:t xml:space="preserve">, </w:t>
      </w:r>
      <w:r>
        <w:rPr>
          <w:spacing w:val="-3"/>
          <w:sz w:val="28"/>
          <w:szCs w:val="28"/>
        </w:rPr>
        <w:t>Евглевский</w:t>
      </w:r>
      <w:r>
        <w:rPr>
          <w:spacing w:val="-3"/>
          <w:sz w:val="28"/>
          <w:szCs w:val="28"/>
        </w:rPr>
        <w:t xml:space="preserve"> Н.А</w:t>
      </w:r>
      <w:r w:rsidR="00191595">
        <w:rPr>
          <w:spacing w:val="-3"/>
          <w:sz w:val="28"/>
          <w:szCs w:val="28"/>
        </w:rPr>
        <w:t xml:space="preserve">. </w:t>
      </w:r>
      <w:r w:rsidRPr="00491056" w:rsidR="008A3190">
        <w:rPr>
          <w:sz w:val="28"/>
          <w:szCs w:val="28"/>
        </w:rPr>
        <w:t>управлял транспортным средством</w:t>
      </w:r>
      <w:r w:rsidRPr="00491056" w:rsidR="00BE19AA">
        <w:rPr>
          <w:sz w:val="28"/>
          <w:szCs w:val="28"/>
        </w:rPr>
        <w:t xml:space="preserve"> </w:t>
      </w:r>
      <w:r>
        <w:rPr>
          <w:sz w:val="28"/>
          <w:szCs w:val="28"/>
        </w:rPr>
        <w:t xml:space="preserve">ХЕНДЭ </w:t>
      </w:r>
      <w:r>
        <w:rPr>
          <w:sz w:val="28"/>
          <w:szCs w:val="28"/>
          <w:lang w:val="en-US"/>
        </w:rPr>
        <w:t>SM</w:t>
      </w:r>
      <w:r w:rsidRPr="00822BAC">
        <w:rPr>
          <w:sz w:val="28"/>
          <w:szCs w:val="28"/>
        </w:rPr>
        <w:t xml:space="preserve"> </w:t>
      </w:r>
      <w:r>
        <w:rPr>
          <w:sz w:val="28"/>
          <w:szCs w:val="28"/>
        </w:rPr>
        <w:t xml:space="preserve"> САНТА ФЕ Класс</w:t>
      </w:r>
      <w:r w:rsidR="00ED04D3">
        <w:rPr>
          <w:sz w:val="28"/>
          <w:szCs w:val="28"/>
        </w:rPr>
        <w:t>ик</w:t>
      </w:r>
      <w:r w:rsidR="00B51112">
        <w:rPr>
          <w:sz w:val="28"/>
          <w:szCs w:val="28"/>
        </w:rPr>
        <w:t xml:space="preserve"> </w:t>
      </w:r>
      <w:r w:rsidRPr="00491056" w:rsidR="00F00A45">
        <w:rPr>
          <w:sz w:val="28"/>
          <w:szCs w:val="28"/>
        </w:rPr>
        <w:t>(</w:t>
      </w:r>
      <w:r w:rsidRPr="00491056" w:rsidR="002F3477">
        <w:rPr>
          <w:sz w:val="28"/>
          <w:szCs w:val="28"/>
        </w:rPr>
        <w:t>государственны</w:t>
      </w:r>
      <w:r w:rsidRPr="00491056" w:rsidR="00F00A45">
        <w:rPr>
          <w:sz w:val="28"/>
          <w:szCs w:val="28"/>
        </w:rPr>
        <w:t>й</w:t>
      </w:r>
      <w:r w:rsidRPr="00491056" w:rsidR="002F3477">
        <w:rPr>
          <w:sz w:val="28"/>
          <w:szCs w:val="28"/>
        </w:rPr>
        <w:t xml:space="preserve"> регистрационны</w:t>
      </w:r>
      <w:r w:rsidRPr="00491056" w:rsidR="00F00A45">
        <w:rPr>
          <w:sz w:val="28"/>
          <w:szCs w:val="28"/>
        </w:rPr>
        <w:t>й</w:t>
      </w:r>
      <w:r w:rsidRPr="00491056" w:rsidR="002F3477">
        <w:rPr>
          <w:sz w:val="28"/>
          <w:szCs w:val="28"/>
        </w:rPr>
        <w:t xml:space="preserve"> знак </w:t>
      </w:r>
      <w:r>
        <w:rPr>
          <w:sz w:val="28"/>
          <w:szCs w:val="28"/>
        </w:rPr>
        <w:t>Н818СМ86</w:t>
      </w:r>
      <w:r w:rsidR="00491056">
        <w:rPr>
          <w:sz w:val="28"/>
          <w:szCs w:val="28"/>
        </w:rPr>
        <w:t>)</w:t>
      </w:r>
      <w:r w:rsidRPr="00491056" w:rsidR="004D5735">
        <w:rPr>
          <w:sz w:val="28"/>
          <w:szCs w:val="28"/>
        </w:rPr>
        <w:t>,</w:t>
      </w:r>
      <w:r w:rsidRPr="00491056" w:rsidR="00656577">
        <w:rPr>
          <w:sz w:val="28"/>
          <w:szCs w:val="28"/>
        </w:rPr>
        <w:t xml:space="preserve"> </w:t>
      </w:r>
      <w:r w:rsidRPr="00491056" w:rsidR="00AB5839">
        <w:rPr>
          <w:sz w:val="28"/>
          <w:szCs w:val="28"/>
        </w:rPr>
        <w:t xml:space="preserve">находясь </w:t>
      </w:r>
      <w:r w:rsidRPr="00491056">
        <w:rPr>
          <w:sz w:val="28"/>
          <w:szCs w:val="28"/>
        </w:rPr>
        <w:t xml:space="preserve">в состоянии опьянения, </w:t>
      </w:r>
      <w:r w:rsidRPr="00491056" w:rsidR="00E03A3D">
        <w:rPr>
          <w:sz w:val="28"/>
          <w:szCs w:val="28"/>
        </w:rPr>
        <w:t xml:space="preserve">тем самым </w:t>
      </w:r>
      <w:r w:rsidRPr="00491056">
        <w:rPr>
          <w:sz w:val="28"/>
          <w:szCs w:val="28"/>
        </w:rPr>
        <w:t>соверши</w:t>
      </w:r>
      <w:r w:rsidRPr="00491056" w:rsidR="00E03A3D">
        <w:rPr>
          <w:sz w:val="28"/>
          <w:szCs w:val="28"/>
        </w:rPr>
        <w:t>в</w:t>
      </w:r>
      <w:r w:rsidRPr="00491056">
        <w:rPr>
          <w:sz w:val="28"/>
          <w:szCs w:val="28"/>
        </w:rPr>
        <w:t xml:space="preserve"> административное правонарушение,</w:t>
      </w:r>
      <w:r w:rsidRPr="00491056" w:rsidR="004B2F06">
        <w:rPr>
          <w:sz w:val="28"/>
          <w:szCs w:val="28"/>
        </w:rPr>
        <w:t xml:space="preserve"> </w:t>
      </w:r>
      <w:r w:rsidRPr="00491056" w:rsidR="00E03A3D">
        <w:rPr>
          <w:sz w:val="28"/>
          <w:szCs w:val="28"/>
        </w:rPr>
        <w:t xml:space="preserve">предусмотренное </w:t>
      </w:r>
      <w:r w:rsidRPr="00491056" w:rsidR="005C2712">
        <w:rPr>
          <w:sz w:val="28"/>
          <w:szCs w:val="28"/>
        </w:rPr>
        <w:t>ч</w:t>
      </w:r>
      <w:r w:rsidRPr="00491056" w:rsidR="001E1E54">
        <w:rPr>
          <w:sz w:val="28"/>
          <w:szCs w:val="28"/>
        </w:rPr>
        <w:t>.</w:t>
      </w:r>
      <w:r w:rsidRPr="00491056" w:rsidR="005C2712">
        <w:rPr>
          <w:sz w:val="28"/>
          <w:szCs w:val="28"/>
        </w:rPr>
        <w:t xml:space="preserve"> </w:t>
      </w:r>
      <w:r w:rsidRPr="00491056">
        <w:rPr>
          <w:sz w:val="28"/>
          <w:szCs w:val="28"/>
        </w:rPr>
        <w:t>1 ст</w:t>
      </w:r>
      <w:r w:rsidRPr="00491056" w:rsidR="001E1E54">
        <w:rPr>
          <w:sz w:val="28"/>
          <w:szCs w:val="28"/>
        </w:rPr>
        <w:t>.</w:t>
      </w:r>
      <w:r w:rsidRPr="00491056" w:rsidR="005C2712">
        <w:rPr>
          <w:sz w:val="28"/>
          <w:szCs w:val="28"/>
        </w:rPr>
        <w:t xml:space="preserve"> 12.8 Кодекса Р</w:t>
      </w:r>
      <w:r w:rsidRPr="00491056" w:rsidR="00E03A3D">
        <w:rPr>
          <w:sz w:val="28"/>
          <w:szCs w:val="28"/>
        </w:rPr>
        <w:t>оссийской Федерации о</w:t>
      </w:r>
      <w:r w:rsidRPr="00491056">
        <w:rPr>
          <w:sz w:val="28"/>
          <w:szCs w:val="28"/>
        </w:rPr>
        <w:t>б а</w:t>
      </w:r>
      <w:r w:rsidRPr="00491056" w:rsidR="005C2712">
        <w:rPr>
          <w:sz w:val="28"/>
          <w:szCs w:val="28"/>
        </w:rPr>
        <w:t>дминистративных правонарушениях</w:t>
      </w:r>
      <w:r w:rsidRPr="00491056" w:rsidR="00202AA8">
        <w:rPr>
          <w:sz w:val="28"/>
          <w:szCs w:val="28"/>
        </w:rPr>
        <w:t xml:space="preserve"> </w:t>
      </w:r>
      <w:r w:rsidRPr="00491056" w:rsidR="00E03A3D">
        <w:rPr>
          <w:sz w:val="28"/>
          <w:szCs w:val="28"/>
        </w:rPr>
        <w:t>–</w:t>
      </w:r>
      <w:r w:rsidRPr="00491056" w:rsidR="00202AA8">
        <w:rPr>
          <w:sz w:val="28"/>
          <w:szCs w:val="28"/>
        </w:rPr>
        <w:t xml:space="preserve"> управление транспортным средством водителем, находящимся в состоянии опьянения</w:t>
      </w:r>
      <w:r w:rsidRPr="00491056" w:rsidR="00AC0957">
        <w:rPr>
          <w:sz w:val="28"/>
          <w:szCs w:val="28"/>
        </w:rPr>
        <w:t xml:space="preserve">, если такие действия не содержат уголовно наказуемого деяния. </w:t>
      </w:r>
    </w:p>
    <w:p w:rsidR="008B2EFB" w:rsidRPr="00491056" w:rsidP="00491056" w14:paraId="3734FE32" w14:textId="0D6439BC">
      <w:pPr>
        <w:ind w:firstLine="708"/>
        <w:jc w:val="both"/>
        <w:rPr>
          <w:sz w:val="28"/>
          <w:szCs w:val="28"/>
        </w:rPr>
      </w:pPr>
      <w:r w:rsidRPr="00491056">
        <w:rPr>
          <w:sz w:val="28"/>
          <w:szCs w:val="28"/>
        </w:rPr>
        <w:t xml:space="preserve">В судебном заседании </w:t>
      </w:r>
      <w:r w:rsidR="00ED04D3">
        <w:rPr>
          <w:spacing w:val="-3"/>
          <w:sz w:val="28"/>
          <w:szCs w:val="28"/>
        </w:rPr>
        <w:t>Евглевский</w:t>
      </w:r>
      <w:r w:rsidR="00ED04D3">
        <w:rPr>
          <w:spacing w:val="-3"/>
          <w:sz w:val="28"/>
          <w:szCs w:val="28"/>
        </w:rPr>
        <w:t xml:space="preserve"> Н.А.</w:t>
      </w:r>
      <w:r w:rsidR="00191595">
        <w:rPr>
          <w:spacing w:val="-3"/>
          <w:sz w:val="28"/>
          <w:szCs w:val="28"/>
        </w:rPr>
        <w:t xml:space="preserve"> </w:t>
      </w:r>
      <w:r w:rsidR="00835392">
        <w:rPr>
          <w:sz w:val="28"/>
          <w:szCs w:val="28"/>
        </w:rPr>
        <w:t xml:space="preserve">признал </w:t>
      </w:r>
      <w:r w:rsidRPr="00491056">
        <w:rPr>
          <w:sz w:val="28"/>
          <w:szCs w:val="28"/>
        </w:rPr>
        <w:t>свою вину в совершении указанного правонарушения</w:t>
      </w:r>
      <w:r w:rsidR="00835392">
        <w:rPr>
          <w:sz w:val="28"/>
          <w:szCs w:val="28"/>
        </w:rPr>
        <w:t>, в содеянном раскаялся</w:t>
      </w:r>
      <w:r w:rsidR="0073656C">
        <w:rPr>
          <w:sz w:val="28"/>
          <w:szCs w:val="28"/>
        </w:rPr>
        <w:t>.</w:t>
      </w:r>
    </w:p>
    <w:p w:rsidR="0038402D" w:rsidRPr="00491056" w:rsidP="00491056" w14:paraId="0708A234" w14:textId="2DB8557C">
      <w:pPr>
        <w:widowControl w:val="0"/>
        <w:suppressAutoHyphens/>
        <w:ind w:firstLine="708"/>
        <w:jc w:val="both"/>
        <w:rPr>
          <w:sz w:val="28"/>
          <w:szCs w:val="28"/>
        </w:rPr>
      </w:pPr>
      <w:r w:rsidRPr="00491056">
        <w:rPr>
          <w:sz w:val="28"/>
          <w:szCs w:val="28"/>
        </w:rPr>
        <w:t>Заслушав лицо, в отношении которого ведется производство по делу об административном правонарушении, изучив представленные</w:t>
      </w:r>
      <w:r w:rsidRPr="00491056" w:rsidR="00477ECD">
        <w:rPr>
          <w:sz w:val="28"/>
          <w:szCs w:val="28"/>
        </w:rPr>
        <w:t xml:space="preserve"> письменные</w:t>
      </w:r>
      <w:r w:rsidRPr="00491056">
        <w:rPr>
          <w:sz w:val="28"/>
          <w:szCs w:val="28"/>
        </w:rPr>
        <w:t xml:space="preserve"> материалы,</w:t>
      </w:r>
      <w:r w:rsidRPr="00491056" w:rsidR="00477ECD">
        <w:rPr>
          <w:sz w:val="28"/>
          <w:szCs w:val="28"/>
        </w:rPr>
        <w:t xml:space="preserve"> видеозаписи,</w:t>
      </w:r>
      <w:r w:rsidRPr="00491056">
        <w:rPr>
          <w:sz w:val="28"/>
          <w:szCs w:val="28"/>
        </w:rPr>
        <w:t xml:space="preserve"> прихожу к выводам о виновности </w:t>
      </w:r>
      <w:r w:rsidR="00ED04D3">
        <w:rPr>
          <w:spacing w:val="-3"/>
          <w:sz w:val="28"/>
          <w:szCs w:val="28"/>
        </w:rPr>
        <w:t>Евглевского</w:t>
      </w:r>
      <w:r w:rsidR="00ED04D3">
        <w:rPr>
          <w:spacing w:val="-3"/>
          <w:sz w:val="28"/>
          <w:szCs w:val="28"/>
        </w:rPr>
        <w:t xml:space="preserve"> Н.А</w:t>
      </w:r>
      <w:r w:rsidR="0073656C">
        <w:rPr>
          <w:spacing w:val="-3"/>
          <w:sz w:val="28"/>
          <w:szCs w:val="28"/>
        </w:rPr>
        <w:t>.</w:t>
      </w:r>
      <w:r w:rsidR="00191595">
        <w:rPr>
          <w:spacing w:val="-3"/>
          <w:sz w:val="28"/>
          <w:szCs w:val="28"/>
        </w:rPr>
        <w:t xml:space="preserve"> </w:t>
      </w:r>
      <w:r w:rsidRPr="00491056">
        <w:rPr>
          <w:sz w:val="28"/>
          <w:szCs w:val="28"/>
        </w:rPr>
        <w:t xml:space="preserve">в совершении правонарушения, предусмотренного ч. 1 ст. 12.8 КоАП РФ.   </w:t>
      </w:r>
    </w:p>
    <w:p w:rsidR="0038402D" w:rsidRPr="00491056" w:rsidP="00491056" w14:paraId="714356CA" w14:textId="77777777">
      <w:pPr>
        <w:widowControl w:val="0"/>
        <w:suppressAutoHyphens/>
        <w:ind w:firstLine="708"/>
        <w:jc w:val="both"/>
        <w:rPr>
          <w:sz w:val="28"/>
          <w:szCs w:val="28"/>
        </w:rPr>
      </w:pPr>
      <w:r w:rsidRPr="00491056">
        <w:rPr>
          <w:sz w:val="28"/>
          <w:szCs w:val="28"/>
        </w:rPr>
        <w:t>Согласно п. 2.7 Правил дорожного движения, водителю запрещается управлять транспортным средством в состоянии опьянения (алкогольного, наркотического или иного).</w:t>
      </w:r>
    </w:p>
    <w:p w:rsidR="008B2EFB" w:rsidRPr="00491056" w:rsidP="00491056" w14:paraId="3F658289" w14:textId="02D202ED">
      <w:pPr>
        <w:widowControl w:val="0"/>
        <w:suppressAutoHyphens/>
        <w:ind w:firstLine="708"/>
        <w:jc w:val="both"/>
        <w:rPr>
          <w:sz w:val="28"/>
          <w:szCs w:val="28"/>
        </w:rPr>
      </w:pPr>
      <w:r w:rsidRPr="00491056">
        <w:rPr>
          <w:sz w:val="28"/>
          <w:szCs w:val="28"/>
        </w:rPr>
        <w:t xml:space="preserve">Управление </w:t>
      </w:r>
      <w:r w:rsidR="00ED04D3">
        <w:rPr>
          <w:spacing w:val="-3"/>
          <w:sz w:val="28"/>
          <w:szCs w:val="28"/>
        </w:rPr>
        <w:t>Евглевским</w:t>
      </w:r>
      <w:r w:rsidR="00ED04D3">
        <w:rPr>
          <w:spacing w:val="-3"/>
          <w:sz w:val="28"/>
          <w:szCs w:val="28"/>
        </w:rPr>
        <w:t xml:space="preserve"> Н.А.</w:t>
      </w:r>
      <w:r w:rsidR="00191595">
        <w:rPr>
          <w:spacing w:val="-3"/>
          <w:sz w:val="28"/>
          <w:szCs w:val="28"/>
        </w:rPr>
        <w:t xml:space="preserve"> </w:t>
      </w:r>
      <w:r w:rsidRPr="00491056">
        <w:rPr>
          <w:sz w:val="28"/>
          <w:szCs w:val="28"/>
        </w:rPr>
        <w:t xml:space="preserve">транспортным средством в состоянии опьянения доказывается: </w:t>
      </w:r>
    </w:p>
    <w:p w:rsidR="008B2EFB" w:rsidRPr="00491056" w:rsidP="00491056" w14:paraId="344DA50D" w14:textId="474DF151">
      <w:pPr>
        <w:widowControl w:val="0"/>
        <w:suppressAutoHyphens/>
        <w:ind w:firstLine="720"/>
        <w:jc w:val="both"/>
        <w:rPr>
          <w:sz w:val="28"/>
          <w:szCs w:val="28"/>
        </w:rPr>
      </w:pPr>
      <w:r>
        <w:rPr>
          <w:sz w:val="28"/>
          <w:szCs w:val="28"/>
        </w:rPr>
        <w:t xml:space="preserve">- </w:t>
      </w:r>
      <w:r w:rsidRPr="00491056">
        <w:rPr>
          <w:sz w:val="28"/>
          <w:szCs w:val="28"/>
        </w:rPr>
        <w:t xml:space="preserve">протоколом об административном правонарушении 86 ХМ № </w:t>
      </w:r>
      <w:r w:rsidR="00ED04D3">
        <w:rPr>
          <w:sz w:val="28"/>
          <w:szCs w:val="28"/>
        </w:rPr>
        <w:t>544833</w:t>
      </w:r>
      <w:r w:rsidRPr="00491056">
        <w:rPr>
          <w:sz w:val="28"/>
          <w:szCs w:val="28"/>
        </w:rPr>
        <w:t xml:space="preserve"> от </w:t>
      </w:r>
      <w:r w:rsidR="00ED04D3">
        <w:rPr>
          <w:sz w:val="28"/>
          <w:szCs w:val="28"/>
        </w:rPr>
        <w:t>24.05.2026</w:t>
      </w:r>
      <w:r w:rsidRPr="00491056">
        <w:rPr>
          <w:sz w:val="28"/>
          <w:szCs w:val="28"/>
        </w:rPr>
        <w:t xml:space="preserve">, в котором </w:t>
      </w:r>
      <w:r w:rsidRPr="00491056" w:rsidR="000313D1">
        <w:rPr>
          <w:sz w:val="28"/>
          <w:szCs w:val="28"/>
        </w:rPr>
        <w:t xml:space="preserve">подробно </w:t>
      </w:r>
      <w:r w:rsidRPr="00491056">
        <w:rPr>
          <w:sz w:val="28"/>
          <w:szCs w:val="28"/>
        </w:rPr>
        <w:t xml:space="preserve">отражены обстоятельства совершения правонарушения, предусмотренного ч. </w:t>
      </w:r>
      <w:r w:rsidRPr="00491056" w:rsidR="002F325D">
        <w:rPr>
          <w:sz w:val="28"/>
          <w:szCs w:val="28"/>
        </w:rPr>
        <w:t>1</w:t>
      </w:r>
      <w:r w:rsidRPr="00491056">
        <w:rPr>
          <w:sz w:val="28"/>
          <w:szCs w:val="28"/>
        </w:rPr>
        <w:t xml:space="preserve"> ст. 12.8 КоАП РФ; </w:t>
      </w:r>
    </w:p>
    <w:p w:rsidR="008B2EFB" w:rsidRPr="00491056" w:rsidP="00491056" w14:paraId="21C1B10D" w14:textId="2C25CC13">
      <w:pPr>
        <w:widowControl w:val="0"/>
        <w:suppressAutoHyphens/>
        <w:ind w:firstLine="709"/>
        <w:jc w:val="both"/>
        <w:rPr>
          <w:sz w:val="28"/>
          <w:szCs w:val="28"/>
        </w:rPr>
      </w:pPr>
      <w:r>
        <w:rPr>
          <w:sz w:val="28"/>
          <w:szCs w:val="28"/>
        </w:rPr>
        <w:t xml:space="preserve">- </w:t>
      </w:r>
      <w:r w:rsidRPr="00491056">
        <w:rPr>
          <w:sz w:val="28"/>
          <w:szCs w:val="28"/>
        </w:rPr>
        <w:t xml:space="preserve">протоколом об отстранении от управления транспортным средством 86 </w:t>
      </w:r>
      <w:r w:rsidRPr="00491056" w:rsidR="00BC7F88">
        <w:rPr>
          <w:sz w:val="28"/>
          <w:szCs w:val="28"/>
        </w:rPr>
        <w:t>ПК</w:t>
      </w:r>
      <w:r w:rsidRPr="00491056">
        <w:rPr>
          <w:sz w:val="28"/>
          <w:szCs w:val="28"/>
        </w:rPr>
        <w:t xml:space="preserve"> №</w:t>
      </w:r>
      <w:r w:rsidR="00ED04D3">
        <w:rPr>
          <w:sz w:val="28"/>
          <w:szCs w:val="28"/>
        </w:rPr>
        <w:t>064518</w:t>
      </w:r>
      <w:r w:rsidRPr="00491056">
        <w:rPr>
          <w:sz w:val="28"/>
          <w:szCs w:val="28"/>
        </w:rPr>
        <w:t xml:space="preserve"> от </w:t>
      </w:r>
      <w:r w:rsidR="00ED04D3">
        <w:rPr>
          <w:sz w:val="28"/>
          <w:szCs w:val="28"/>
        </w:rPr>
        <w:t>24.05.2026</w:t>
      </w:r>
      <w:r w:rsidRPr="00491056">
        <w:rPr>
          <w:sz w:val="28"/>
          <w:szCs w:val="28"/>
        </w:rPr>
        <w:t xml:space="preserve">, согласно которому </w:t>
      </w:r>
      <w:r w:rsidR="00ED04D3">
        <w:rPr>
          <w:spacing w:val="-3"/>
          <w:sz w:val="28"/>
          <w:szCs w:val="28"/>
        </w:rPr>
        <w:t>Евглевский</w:t>
      </w:r>
      <w:r w:rsidR="00ED04D3">
        <w:rPr>
          <w:spacing w:val="-3"/>
          <w:sz w:val="28"/>
          <w:szCs w:val="28"/>
        </w:rPr>
        <w:t xml:space="preserve"> Н.А.</w:t>
      </w:r>
      <w:r w:rsidRPr="00491056" w:rsidR="00B35D78">
        <w:rPr>
          <w:sz w:val="28"/>
          <w:szCs w:val="28"/>
        </w:rPr>
        <w:t xml:space="preserve"> </w:t>
      </w:r>
      <w:r w:rsidRPr="00491056">
        <w:rPr>
          <w:sz w:val="28"/>
          <w:szCs w:val="28"/>
        </w:rPr>
        <w:t>отстранен от управления транспортным средством в связи с наличием признаков алкогольного опьянения</w:t>
      </w:r>
      <w:r w:rsidRPr="00491056" w:rsidR="002B5B9D">
        <w:rPr>
          <w:sz w:val="28"/>
          <w:szCs w:val="28"/>
        </w:rPr>
        <w:t>:</w:t>
      </w:r>
      <w:r w:rsidRPr="00491056" w:rsidR="008F6B70">
        <w:rPr>
          <w:sz w:val="28"/>
          <w:szCs w:val="28"/>
        </w:rPr>
        <w:t xml:space="preserve"> запаха алкоголя изо рта</w:t>
      </w:r>
      <w:r w:rsidR="005B2667">
        <w:rPr>
          <w:sz w:val="28"/>
          <w:szCs w:val="28"/>
        </w:rPr>
        <w:t>, нарушение речи</w:t>
      </w:r>
      <w:r w:rsidR="00ED04D3">
        <w:rPr>
          <w:sz w:val="28"/>
          <w:szCs w:val="28"/>
        </w:rPr>
        <w:t xml:space="preserve">, поведение, не </w:t>
      </w:r>
      <w:r w:rsidR="00ED04D3">
        <w:rPr>
          <w:sz w:val="28"/>
          <w:szCs w:val="28"/>
        </w:rPr>
        <w:t>соответствующее обстановке</w:t>
      </w:r>
      <w:r w:rsidRPr="00491056">
        <w:rPr>
          <w:sz w:val="28"/>
          <w:szCs w:val="28"/>
        </w:rPr>
        <w:t>;</w:t>
      </w:r>
    </w:p>
    <w:p w:rsidR="008B2EFB" w:rsidP="00491056" w14:paraId="1EB20496" w14:textId="6851C8BB">
      <w:pPr>
        <w:widowControl w:val="0"/>
        <w:suppressAutoHyphens/>
        <w:ind w:firstLine="720"/>
        <w:jc w:val="both"/>
        <w:rPr>
          <w:sz w:val="28"/>
          <w:szCs w:val="28"/>
        </w:rPr>
      </w:pPr>
      <w:r>
        <w:rPr>
          <w:sz w:val="28"/>
          <w:szCs w:val="28"/>
        </w:rPr>
        <w:t xml:space="preserve">- </w:t>
      </w:r>
      <w:r w:rsidRPr="00491056">
        <w:rPr>
          <w:sz w:val="28"/>
          <w:szCs w:val="28"/>
        </w:rPr>
        <w:t xml:space="preserve">актом освидетельствования на состояние алкогольного опьянения 86 ГП № </w:t>
      </w:r>
      <w:r w:rsidR="00ED04D3">
        <w:rPr>
          <w:sz w:val="28"/>
          <w:szCs w:val="28"/>
        </w:rPr>
        <w:t>069131</w:t>
      </w:r>
      <w:r w:rsidRPr="00491056">
        <w:rPr>
          <w:sz w:val="28"/>
          <w:szCs w:val="28"/>
        </w:rPr>
        <w:t xml:space="preserve"> от </w:t>
      </w:r>
      <w:r w:rsidR="00ED04D3">
        <w:rPr>
          <w:sz w:val="28"/>
          <w:szCs w:val="28"/>
        </w:rPr>
        <w:t>24.05.2026</w:t>
      </w:r>
      <w:r w:rsidRPr="00491056">
        <w:rPr>
          <w:sz w:val="28"/>
          <w:szCs w:val="28"/>
        </w:rPr>
        <w:t xml:space="preserve">, </w:t>
      </w:r>
      <w:r w:rsidRPr="00491056" w:rsidR="00A86786">
        <w:rPr>
          <w:sz w:val="28"/>
          <w:szCs w:val="28"/>
        </w:rPr>
        <w:t xml:space="preserve">которым </w:t>
      </w:r>
      <w:r w:rsidRPr="00491056">
        <w:rPr>
          <w:sz w:val="28"/>
          <w:szCs w:val="28"/>
        </w:rPr>
        <w:t xml:space="preserve">у </w:t>
      </w:r>
      <w:r w:rsidR="00ED04D3">
        <w:rPr>
          <w:spacing w:val="-3"/>
          <w:sz w:val="28"/>
          <w:szCs w:val="28"/>
        </w:rPr>
        <w:t>Евглевского</w:t>
      </w:r>
      <w:r w:rsidR="00ED04D3">
        <w:rPr>
          <w:spacing w:val="-3"/>
          <w:sz w:val="28"/>
          <w:szCs w:val="28"/>
        </w:rPr>
        <w:t xml:space="preserve"> Н.А</w:t>
      </w:r>
      <w:r w:rsidR="003E07B9">
        <w:rPr>
          <w:spacing w:val="-3"/>
          <w:sz w:val="28"/>
          <w:szCs w:val="28"/>
        </w:rPr>
        <w:t xml:space="preserve">. </w:t>
      </w:r>
      <w:r w:rsidRPr="00491056" w:rsidR="00B35D78">
        <w:rPr>
          <w:sz w:val="28"/>
          <w:szCs w:val="28"/>
        </w:rPr>
        <w:t xml:space="preserve"> </w:t>
      </w:r>
      <w:r w:rsidRPr="00491056">
        <w:rPr>
          <w:sz w:val="28"/>
          <w:szCs w:val="28"/>
        </w:rPr>
        <w:t>установлено состояние опьянения (</w:t>
      </w:r>
      <w:r w:rsidR="005B2667">
        <w:rPr>
          <w:sz w:val="28"/>
          <w:szCs w:val="28"/>
        </w:rPr>
        <w:t>0,</w:t>
      </w:r>
      <w:r w:rsidR="00ED04D3">
        <w:rPr>
          <w:sz w:val="28"/>
          <w:szCs w:val="28"/>
        </w:rPr>
        <w:t>888</w:t>
      </w:r>
      <w:r w:rsidRPr="00491056">
        <w:rPr>
          <w:sz w:val="28"/>
          <w:szCs w:val="28"/>
        </w:rPr>
        <w:t xml:space="preserve"> </w:t>
      </w:r>
      <w:r w:rsidRPr="00491056">
        <w:rPr>
          <w:sz w:val="28"/>
          <w:szCs w:val="28"/>
          <w:lang w:val="en-US"/>
        </w:rPr>
        <w:t>mg</w:t>
      </w:r>
      <w:r w:rsidRPr="00491056">
        <w:rPr>
          <w:sz w:val="28"/>
          <w:szCs w:val="28"/>
        </w:rPr>
        <w:t>/</w:t>
      </w:r>
      <w:r w:rsidRPr="00491056">
        <w:rPr>
          <w:sz w:val="28"/>
          <w:szCs w:val="28"/>
          <w:lang w:val="en-US"/>
        </w:rPr>
        <w:t>l</w:t>
      </w:r>
      <w:r w:rsidRPr="00491056">
        <w:rPr>
          <w:sz w:val="28"/>
          <w:szCs w:val="28"/>
        </w:rPr>
        <w:t>)</w:t>
      </w:r>
      <w:r w:rsidRPr="00491056" w:rsidR="00F15CF3">
        <w:rPr>
          <w:sz w:val="28"/>
          <w:szCs w:val="28"/>
        </w:rPr>
        <w:t>.</w:t>
      </w:r>
      <w:r w:rsidRPr="00491056" w:rsidR="001A2AB4">
        <w:rPr>
          <w:sz w:val="28"/>
          <w:szCs w:val="28"/>
        </w:rPr>
        <w:t xml:space="preserve"> В ходе составления протокола </w:t>
      </w:r>
      <w:r w:rsidR="00ED04D3">
        <w:rPr>
          <w:spacing w:val="-3"/>
          <w:sz w:val="28"/>
          <w:szCs w:val="28"/>
        </w:rPr>
        <w:t>Евглевский</w:t>
      </w:r>
      <w:r w:rsidR="00ED04D3">
        <w:rPr>
          <w:spacing w:val="-3"/>
          <w:sz w:val="28"/>
          <w:szCs w:val="28"/>
        </w:rPr>
        <w:t xml:space="preserve"> Н.А</w:t>
      </w:r>
      <w:r>
        <w:rPr>
          <w:spacing w:val="-3"/>
          <w:sz w:val="28"/>
          <w:szCs w:val="28"/>
        </w:rPr>
        <w:t>.</w:t>
      </w:r>
      <w:r w:rsidR="003E07B9">
        <w:rPr>
          <w:spacing w:val="-3"/>
          <w:sz w:val="28"/>
          <w:szCs w:val="28"/>
        </w:rPr>
        <w:t xml:space="preserve"> </w:t>
      </w:r>
      <w:r w:rsidRPr="00491056" w:rsidR="001A2AB4">
        <w:rPr>
          <w:sz w:val="28"/>
          <w:szCs w:val="28"/>
        </w:rPr>
        <w:t xml:space="preserve">с </w:t>
      </w:r>
      <w:r w:rsidRPr="00491056" w:rsidR="008F6B70">
        <w:rPr>
          <w:sz w:val="28"/>
          <w:szCs w:val="28"/>
        </w:rPr>
        <w:t>результатами освидетельствования</w:t>
      </w:r>
      <w:r w:rsidRPr="00491056" w:rsidR="00583AD1">
        <w:rPr>
          <w:sz w:val="28"/>
          <w:szCs w:val="28"/>
        </w:rPr>
        <w:t xml:space="preserve"> </w:t>
      </w:r>
      <w:r w:rsidRPr="00491056" w:rsidR="008F6B70">
        <w:rPr>
          <w:sz w:val="28"/>
          <w:szCs w:val="28"/>
        </w:rPr>
        <w:t>согласился</w:t>
      </w:r>
      <w:r w:rsidRPr="00491056">
        <w:rPr>
          <w:sz w:val="28"/>
          <w:szCs w:val="28"/>
        </w:rPr>
        <w:t>;</w:t>
      </w:r>
    </w:p>
    <w:p w:rsidR="005E222A" w:rsidRPr="006811CF" w:rsidP="00491056" w14:paraId="229B9688" w14:textId="7768A3EB">
      <w:pPr>
        <w:widowControl w:val="0"/>
        <w:suppressAutoHyphens/>
        <w:ind w:firstLine="720"/>
        <w:jc w:val="both"/>
        <w:rPr>
          <w:sz w:val="28"/>
          <w:szCs w:val="28"/>
        </w:rPr>
      </w:pPr>
      <w:r>
        <w:rPr>
          <w:sz w:val="28"/>
          <w:szCs w:val="28"/>
        </w:rPr>
        <w:t xml:space="preserve">- оригиналами чека </w:t>
      </w:r>
      <w:r>
        <w:rPr>
          <w:sz w:val="28"/>
          <w:szCs w:val="28"/>
        </w:rPr>
        <w:t>алкотектера</w:t>
      </w:r>
      <w:r>
        <w:rPr>
          <w:sz w:val="28"/>
          <w:szCs w:val="28"/>
        </w:rPr>
        <w:t xml:space="preserve"> от </w:t>
      </w:r>
      <w:r w:rsidR="00ED04D3">
        <w:rPr>
          <w:sz w:val="28"/>
          <w:szCs w:val="28"/>
        </w:rPr>
        <w:t>24.05.2026</w:t>
      </w:r>
      <w:r>
        <w:rPr>
          <w:sz w:val="28"/>
          <w:szCs w:val="28"/>
        </w:rPr>
        <w:t>;</w:t>
      </w:r>
    </w:p>
    <w:p w:rsidR="004B3D22" w:rsidP="00491056" w14:paraId="2E669F32" w14:textId="5420C996">
      <w:pPr>
        <w:widowControl w:val="0"/>
        <w:suppressAutoHyphens/>
        <w:ind w:firstLine="720"/>
        <w:jc w:val="both"/>
        <w:rPr>
          <w:sz w:val="28"/>
          <w:szCs w:val="28"/>
        </w:rPr>
      </w:pPr>
      <w:r>
        <w:rPr>
          <w:sz w:val="28"/>
          <w:szCs w:val="28"/>
        </w:rPr>
        <w:t xml:space="preserve">- </w:t>
      </w:r>
      <w:r w:rsidRPr="004B3D22">
        <w:rPr>
          <w:sz w:val="28"/>
          <w:szCs w:val="28"/>
        </w:rPr>
        <w:t xml:space="preserve">рапортом </w:t>
      </w:r>
      <w:r>
        <w:rPr>
          <w:sz w:val="28"/>
          <w:szCs w:val="28"/>
        </w:rPr>
        <w:t>и</w:t>
      </w:r>
      <w:r w:rsidRPr="004B3D22">
        <w:rPr>
          <w:sz w:val="28"/>
          <w:szCs w:val="28"/>
        </w:rPr>
        <w:t xml:space="preserve">нспектора </w:t>
      </w:r>
      <w:r>
        <w:rPr>
          <w:sz w:val="28"/>
          <w:szCs w:val="28"/>
        </w:rPr>
        <w:t xml:space="preserve">ДПС ОВ ДПС ГИБДД ОМВД России по г. Лангепасу </w:t>
      </w:r>
      <w:r w:rsidR="00ED04D3">
        <w:rPr>
          <w:sz w:val="28"/>
          <w:szCs w:val="28"/>
        </w:rPr>
        <w:t>Алексеева Д.Э</w:t>
      </w:r>
      <w:r>
        <w:rPr>
          <w:sz w:val="28"/>
          <w:szCs w:val="28"/>
        </w:rPr>
        <w:t>.</w:t>
      </w:r>
      <w:r w:rsidR="003E07B9">
        <w:rPr>
          <w:sz w:val="28"/>
          <w:szCs w:val="28"/>
        </w:rPr>
        <w:t xml:space="preserve"> </w:t>
      </w:r>
      <w:r w:rsidR="007C28F0">
        <w:rPr>
          <w:sz w:val="28"/>
          <w:szCs w:val="28"/>
        </w:rPr>
        <w:t xml:space="preserve">об обстоятельствах выявления и оформления административного правонарушения, предусмотренного ч. 1 ст. 12.8 КоАП РФ, совершенного </w:t>
      </w:r>
      <w:r w:rsidR="00ED04D3">
        <w:rPr>
          <w:spacing w:val="-3"/>
          <w:sz w:val="28"/>
          <w:szCs w:val="28"/>
        </w:rPr>
        <w:t>Евглевским</w:t>
      </w:r>
      <w:r w:rsidR="00ED04D3">
        <w:rPr>
          <w:spacing w:val="-3"/>
          <w:sz w:val="28"/>
          <w:szCs w:val="28"/>
        </w:rPr>
        <w:t xml:space="preserve"> Н.А</w:t>
      </w:r>
      <w:r w:rsidR="003E07B9">
        <w:rPr>
          <w:spacing w:val="-3"/>
          <w:sz w:val="28"/>
          <w:szCs w:val="28"/>
        </w:rPr>
        <w:t>.</w:t>
      </w:r>
      <w:r w:rsidR="007C28F0">
        <w:rPr>
          <w:sz w:val="28"/>
          <w:szCs w:val="28"/>
        </w:rPr>
        <w:t>;</w:t>
      </w:r>
    </w:p>
    <w:p w:rsidR="008B2EFB" w:rsidRPr="00491056" w:rsidP="00491056" w14:paraId="31F61D8D" w14:textId="06E6EFAC">
      <w:pPr>
        <w:widowControl w:val="0"/>
        <w:suppressAutoHyphens/>
        <w:ind w:firstLine="720"/>
        <w:jc w:val="both"/>
        <w:rPr>
          <w:sz w:val="28"/>
          <w:szCs w:val="28"/>
        </w:rPr>
      </w:pPr>
      <w:r>
        <w:rPr>
          <w:sz w:val="28"/>
          <w:szCs w:val="28"/>
        </w:rPr>
        <w:t>- требованием ИЦ;</w:t>
      </w:r>
    </w:p>
    <w:p w:rsidR="008B2EFB" w:rsidRPr="00491056" w:rsidP="00491056" w14:paraId="49D882A3" w14:textId="77777777">
      <w:pPr>
        <w:widowControl w:val="0"/>
        <w:suppressAutoHyphens/>
        <w:ind w:firstLine="720"/>
        <w:jc w:val="both"/>
        <w:rPr>
          <w:sz w:val="28"/>
          <w:szCs w:val="28"/>
        </w:rPr>
      </w:pPr>
      <w:r w:rsidRPr="00491056">
        <w:rPr>
          <w:sz w:val="28"/>
          <w:szCs w:val="28"/>
        </w:rPr>
        <w:t>Факт управления транспортным средством, а также п</w:t>
      </w:r>
      <w:r w:rsidRPr="00491056">
        <w:rPr>
          <w:sz w:val="28"/>
          <w:szCs w:val="28"/>
        </w:rPr>
        <w:t xml:space="preserve">роцессуальные действия зафиксированы видеосъемкой, приобщенной к материалам дела, о чем имеются ссылки в протоколах.   </w:t>
      </w:r>
    </w:p>
    <w:p w:rsidR="00230116" w:rsidRPr="00491056" w:rsidP="00491056" w14:paraId="12188DF2" w14:textId="77777777">
      <w:pPr>
        <w:pStyle w:val="BodyText"/>
        <w:spacing w:after="0"/>
        <w:ind w:firstLine="708"/>
        <w:jc w:val="both"/>
        <w:rPr>
          <w:sz w:val="28"/>
          <w:szCs w:val="28"/>
        </w:rPr>
      </w:pPr>
      <w:r w:rsidRPr="00491056">
        <w:rPr>
          <w:sz w:val="28"/>
          <w:szCs w:val="28"/>
          <w:lang w:val="ru-RU"/>
        </w:rPr>
        <w:t xml:space="preserve">Представленные доказательства </w:t>
      </w:r>
      <w:r w:rsidRPr="00491056" w:rsidR="008B2EFB">
        <w:rPr>
          <w:sz w:val="28"/>
          <w:szCs w:val="28"/>
        </w:rPr>
        <w:t>являются относимыми и допустимыми,</w:t>
      </w:r>
      <w:r w:rsidRPr="00491056">
        <w:rPr>
          <w:sz w:val="28"/>
          <w:szCs w:val="28"/>
          <w:lang w:val="ru-RU"/>
        </w:rPr>
        <w:t xml:space="preserve"> поскольку </w:t>
      </w:r>
      <w:r w:rsidRPr="00491056" w:rsidR="008B2EFB">
        <w:rPr>
          <w:sz w:val="28"/>
          <w:szCs w:val="28"/>
        </w:rPr>
        <w:t>составлены уполномоченными на то лицами, надлежащим образом оформлены и полностью согласуются между собой.</w:t>
      </w:r>
      <w:r w:rsidRPr="00491056" w:rsidR="00FB0428">
        <w:rPr>
          <w:sz w:val="28"/>
          <w:szCs w:val="28"/>
        </w:rPr>
        <w:t xml:space="preserve"> </w:t>
      </w:r>
    </w:p>
    <w:p w:rsidR="008B2EFB" w:rsidRPr="005E222A" w:rsidP="00491056" w14:paraId="530A3183" w14:textId="77777777">
      <w:pPr>
        <w:ind w:firstLine="720"/>
        <w:jc w:val="both"/>
        <w:rPr>
          <w:color w:val="000000" w:themeColor="text1"/>
          <w:sz w:val="28"/>
          <w:szCs w:val="28"/>
        </w:rPr>
      </w:pPr>
      <w:r w:rsidRPr="005E222A">
        <w:rPr>
          <w:color w:val="000000" w:themeColor="text1"/>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rsidR="004335C7" w:rsidRPr="005E222A" w:rsidP="00491056" w14:paraId="491A5C0F" w14:textId="77777777">
      <w:pPr>
        <w:pStyle w:val="ConsPlusNormal"/>
        <w:ind w:firstLine="708"/>
        <w:jc w:val="both"/>
        <w:rPr>
          <w:color w:val="000000" w:themeColor="text1"/>
          <w:sz w:val="28"/>
          <w:szCs w:val="28"/>
        </w:rPr>
      </w:pPr>
      <w:r w:rsidRPr="005E222A">
        <w:rPr>
          <w:color w:val="000000" w:themeColor="text1"/>
          <w:sz w:val="28"/>
          <w:szCs w:val="28"/>
        </w:rPr>
        <w:t>В соответствии с п. 1.3 Правил дорожного движения РФ участники дорожного движения обязаны знать и соблюдать относящиеся к ним требования ПДД РФ.</w:t>
      </w:r>
    </w:p>
    <w:p w:rsidR="004335C7" w:rsidRPr="005E222A" w:rsidP="00491056" w14:paraId="134A93C1" w14:textId="77777777">
      <w:pPr>
        <w:autoSpaceDE w:val="0"/>
        <w:autoSpaceDN w:val="0"/>
        <w:adjustRightInd w:val="0"/>
        <w:ind w:firstLine="720"/>
        <w:jc w:val="both"/>
        <w:rPr>
          <w:color w:val="000000" w:themeColor="text1"/>
          <w:sz w:val="28"/>
          <w:szCs w:val="28"/>
        </w:rPr>
      </w:pPr>
      <w:r w:rsidRPr="005E222A">
        <w:rPr>
          <w:color w:val="000000" w:themeColor="text1"/>
          <w:sz w:val="28"/>
          <w:szCs w:val="28"/>
        </w:rPr>
        <w:t xml:space="preserve">По делу об административном правонарушении, предусмотренном </w:t>
      </w:r>
      <w:hyperlink r:id="rId4" w:history="1">
        <w:r w:rsidRPr="005E222A">
          <w:rPr>
            <w:color w:val="000000" w:themeColor="text1"/>
            <w:sz w:val="28"/>
            <w:szCs w:val="28"/>
          </w:rPr>
          <w:t>ст. 12.8</w:t>
        </w:r>
      </w:hyperlink>
      <w:r w:rsidRPr="005E222A">
        <w:rPr>
          <w:color w:val="000000" w:themeColor="text1"/>
          <w:sz w:val="28"/>
          <w:szCs w:val="28"/>
        </w:rPr>
        <w:t xml:space="preserve"> КоАП РФ,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w:t>
      </w:r>
      <w:hyperlink r:id="rId5" w:history="1">
        <w:r w:rsidRPr="005E222A">
          <w:rPr>
            <w:color w:val="000000" w:themeColor="text1"/>
            <w:sz w:val="28"/>
            <w:szCs w:val="28"/>
          </w:rPr>
          <w:t>п. 11</w:t>
        </w:r>
      </w:hyperlink>
      <w:r w:rsidRPr="005E222A">
        <w:rPr>
          <w:color w:val="000000" w:themeColor="text1"/>
          <w:sz w:val="28"/>
          <w:szCs w:val="28"/>
        </w:rPr>
        <w:t xml:space="preserve">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РФ об административных правонарушениях»).</w:t>
      </w:r>
    </w:p>
    <w:p w:rsidR="004335C7" w:rsidRPr="005E222A" w:rsidP="00491056" w14:paraId="2F130099" w14:textId="77777777">
      <w:pPr>
        <w:pStyle w:val="Title"/>
        <w:ind w:firstLine="708"/>
        <w:jc w:val="both"/>
        <w:rPr>
          <w:color w:val="000000" w:themeColor="text1"/>
          <w:szCs w:val="28"/>
        </w:rPr>
      </w:pPr>
      <w:r w:rsidRPr="005E222A">
        <w:rPr>
          <w:rStyle w:val="a3"/>
          <w:color w:val="000000" w:themeColor="text1"/>
        </w:rPr>
        <w:t>Постановление</w:t>
      </w:r>
      <w:r w:rsidRPr="005E222A" w:rsidR="00C93B78">
        <w:rPr>
          <w:rStyle w:val="a3"/>
          <w:color w:val="000000" w:themeColor="text1"/>
        </w:rPr>
        <w:t>м</w:t>
      </w:r>
      <w:r w:rsidRPr="005E222A">
        <w:rPr>
          <w:rStyle w:val="a3"/>
          <w:color w:val="000000" w:themeColor="text1"/>
        </w:rPr>
        <w:t xml:space="preserve"> Правительства РФ от 21</w:t>
      </w:r>
      <w:r w:rsidRPr="005E222A" w:rsidR="00C93B78">
        <w:rPr>
          <w:rStyle w:val="a3"/>
          <w:color w:val="000000" w:themeColor="text1"/>
        </w:rPr>
        <w:t>.10.</w:t>
      </w:r>
      <w:r w:rsidRPr="005E222A">
        <w:rPr>
          <w:rStyle w:val="a3"/>
          <w:color w:val="000000" w:themeColor="text1"/>
        </w:rPr>
        <w:t>2022</w:t>
      </w:r>
      <w:r w:rsidRPr="005E222A" w:rsidR="00C93B78">
        <w:rPr>
          <w:rStyle w:val="a3"/>
          <w:color w:val="000000" w:themeColor="text1"/>
        </w:rPr>
        <w:t xml:space="preserve"> №</w:t>
      </w:r>
      <w:r w:rsidRPr="005E222A">
        <w:rPr>
          <w:rStyle w:val="a3"/>
          <w:color w:val="000000" w:themeColor="text1"/>
        </w:rPr>
        <w:t xml:space="preserve"> 1882</w:t>
      </w:r>
      <w:r w:rsidRPr="005E222A">
        <w:rPr>
          <w:rStyle w:val="a3"/>
          <w:color w:val="000000" w:themeColor="text1"/>
        </w:rPr>
        <w:t xml:space="preserve"> утверждены</w:t>
      </w:r>
      <w:r w:rsidRPr="005E222A" w:rsidR="00C93B78">
        <w:rPr>
          <w:rStyle w:val="a3"/>
          <w:color w:val="000000" w:themeColor="text1"/>
        </w:rPr>
        <w:t xml:space="preserve"> </w:t>
      </w:r>
      <w:r w:rsidRPr="005E222A" w:rsidR="00C93B78">
        <w:rPr>
          <w:b w:val="0"/>
          <w:color w:val="000000" w:themeColor="text1"/>
        </w:rPr>
        <w:t>«</w:t>
      </w:r>
      <w:r w:rsidRPr="005E222A" w:rsidR="00C93B78">
        <w:rPr>
          <w:b w:val="0"/>
          <w:color w:val="000000" w:themeColor="text1"/>
          <w:shd w:val="clear" w:color="auto" w:fill="FFFFFF"/>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5E222A" w:rsidR="004A31BA">
        <w:rPr>
          <w:b w:val="0"/>
          <w:color w:val="000000" w:themeColor="text1"/>
          <w:shd w:val="clear" w:color="auto" w:fill="FFFFFF"/>
        </w:rPr>
        <w:t>»</w:t>
      </w:r>
      <w:r w:rsidRPr="005E222A" w:rsidR="00A1639B">
        <w:rPr>
          <w:b w:val="0"/>
          <w:color w:val="000000" w:themeColor="text1"/>
          <w:shd w:val="clear" w:color="auto" w:fill="FFFFFF"/>
        </w:rPr>
        <w:t xml:space="preserve">. </w:t>
      </w:r>
    </w:p>
    <w:p w:rsidR="004335C7" w:rsidRPr="00491056" w:rsidP="00491056" w14:paraId="070AAAE1" w14:textId="77777777">
      <w:pPr>
        <w:autoSpaceDE w:val="0"/>
        <w:autoSpaceDN w:val="0"/>
        <w:adjustRightInd w:val="0"/>
        <w:ind w:firstLine="720"/>
        <w:jc w:val="both"/>
        <w:rPr>
          <w:sz w:val="28"/>
          <w:szCs w:val="28"/>
        </w:rPr>
      </w:pPr>
      <w:r w:rsidRPr="00491056">
        <w:rPr>
          <w:sz w:val="28"/>
          <w:szCs w:val="28"/>
        </w:rPr>
        <w:t xml:space="preserve">В соответствии с </w:t>
      </w:r>
      <w:hyperlink r:id="rId6" w:history="1">
        <w:r w:rsidRPr="00491056">
          <w:rPr>
            <w:sz w:val="28"/>
            <w:szCs w:val="28"/>
          </w:rPr>
          <w:t xml:space="preserve">п. </w:t>
        </w:r>
      </w:hyperlink>
      <w:r w:rsidRPr="00491056" w:rsidR="00A1639B">
        <w:rPr>
          <w:sz w:val="28"/>
          <w:szCs w:val="28"/>
        </w:rPr>
        <w:t>2</w:t>
      </w:r>
      <w:r w:rsidRPr="00491056">
        <w:rPr>
          <w:sz w:val="28"/>
          <w:szCs w:val="28"/>
        </w:rPr>
        <w:t xml:space="preserve"> указанных Правил достаточными основаниями полагать, что водитель транспортного средства находится в состоянии опьянения, явля</w:t>
      </w:r>
      <w:r w:rsidRPr="00491056" w:rsidR="0028374C">
        <w:rPr>
          <w:sz w:val="28"/>
          <w:szCs w:val="28"/>
        </w:rPr>
        <w:t>ю</w:t>
      </w:r>
      <w:r w:rsidRPr="00491056">
        <w:rPr>
          <w:sz w:val="28"/>
          <w:szCs w:val="28"/>
        </w:rPr>
        <w:t xml:space="preserve">тся </w:t>
      </w:r>
      <w:r w:rsidRPr="00491056" w:rsidR="00A1639B">
        <w:rPr>
          <w:sz w:val="28"/>
          <w:szCs w:val="28"/>
          <w:shd w:val="clear" w:color="auto" w:fill="FFFFFF"/>
        </w:rPr>
        <w:t>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Pr="00491056" w:rsidR="0028374C">
        <w:rPr>
          <w:sz w:val="28"/>
          <w:szCs w:val="28"/>
          <w:shd w:val="clear" w:color="auto" w:fill="FFFFFF"/>
        </w:rPr>
        <w:t>.</w:t>
      </w:r>
    </w:p>
    <w:p w:rsidR="00961866" w:rsidRPr="00491056" w:rsidP="00491056" w14:paraId="3F4A1D2E" w14:textId="77777777">
      <w:pPr>
        <w:autoSpaceDE w:val="0"/>
        <w:autoSpaceDN w:val="0"/>
        <w:adjustRightInd w:val="0"/>
        <w:ind w:firstLine="720"/>
        <w:jc w:val="both"/>
        <w:rPr>
          <w:sz w:val="28"/>
          <w:szCs w:val="28"/>
        </w:rPr>
      </w:pPr>
      <w:r w:rsidRPr="00491056">
        <w:rPr>
          <w:sz w:val="28"/>
          <w:szCs w:val="28"/>
        </w:rPr>
        <w:t>Согласно ч. 1 ст. 27.12 КоАП РФ л</w:t>
      </w:r>
      <w:r w:rsidRPr="00491056">
        <w:rPr>
          <w:sz w:val="28"/>
          <w:szCs w:val="28"/>
          <w:shd w:val="clear" w:color="auto" w:fill="FFFFFF"/>
        </w:rPr>
        <w:t xml:space="preserve">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w:t>
      </w:r>
      <w:r w:rsidRPr="00491056">
        <w:rPr>
          <w:sz w:val="28"/>
          <w:szCs w:val="28"/>
          <w:shd w:val="clear" w:color="auto" w:fill="FFFFFF"/>
        </w:rPr>
        <w:t xml:space="preserve">отстранению от управления транспортным средством до устранения причины отстранения. </w:t>
      </w:r>
    </w:p>
    <w:p w:rsidR="00961866" w:rsidRPr="00491056" w:rsidP="00491056" w14:paraId="194E4455" w14:textId="58114837">
      <w:pPr>
        <w:pStyle w:val="Title"/>
        <w:ind w:firstLine="708"/>
        <w:jc w:val="both"/>
        <w:rPr>
          <w:b w:val="0"/>
        </w:rPr>
      </w:pPr>
      <w:r w:rsidRPr="00491056">
        <w:rPr>
          <w:b w:val="0"/>
        </w:rPr>
        <w:t xml:space="preserve">Основанием полагать, что </w:t>
      </w:r>
      <w:r w:rsidRPr="003E07B9">
        <w:rPr>
          <w:b w:val="0"/>
        </w:rPr>
        <w:t xml:space="preserve">водитель </w:t>
      </w:r>
      <w:r w:rsidR="00ED04D3">
        <w:rPr>
          <w:b w:val="0"/>
          <w:spacing w:val="-3"/>
          <w:szCs w:val="28"/>
        </w:rPr>
        <w:t>Евглевский</w:t>
      </w:r>
      <w:r w:rsidR="00ED04D3">
        <w:rPr>
          <w:b w:val="0"/>
          <w:spacing w:val="-3"/>
          <w:szCs w:val="28"/>
        </w:rPr>
        <w:t xml:space="preserve"> Н.А</w:t>
      </w:r>
      <w:r w:rsidR="005B2667">
        <w:rPr>
          <w:b w:val="0"/>
          <w:spacing w:val="-3"/>
          <w:szCs w:val="28"/>
        </w:rPr>
        <w:t>.</w:t>
      </w:r>
      <w:r w:rsidRPr="003E07B9" w:rsidR="003E07B9">
        <w:rPr>
          <w:b w:val="0"/>
          <w:spacing w:val="-3"/>
          <w:szCs w:val="28"/>
        </w:rPr>
        <w:t xml:space="preserve"> </w:t>
      </w:r>
      <w:r w:rsidRPr="003E07B9">
        <w:rPr>
          <w:b w:val="0"/>
        </w:rPr>
        <w:t>находится в состоянии опьянения, послужили выявленные у него</w:t>
      </w:r>
      <w:r w:rsidRPr="00491056">
        <w:rPr>
          <w:b w:val="0"/>
        </w:rPr>
        <w:t xml:space="preserve"> должностным лицом ОГ</w:t>
      </w:r>
      <w:r w:rsidRPr="00491056" w:rsidR="00C67E87">
        <w:rPr>
          <w:b w:val="0"/>
        </w:rPr>
        <w:t xml:space="preserve">АИ </w:t>
      </w:r>
      <w:r w:rsidRPr="00491056">
        <w:rPr>
          <w:b w:val="0"/>
        </w:rPr>
        <w:t xml:space="preserve">ОМВД России по </w:t>
      </w:r>
      <w:r w:rsidRPr="00491056">
        <w:rPr>
          <w:b w:val="0"/>
        </w:rPr>
        <w:t>г.Лангепасу</w:t>
      </w:r>
      <w:r w:rsidRPr="00491056">
        <w:rPr>
          <w:b w:val="0"/>
        </w:rPr>
        <w:t xml:space="preserve"> признаки опьянения </w:t>
      </w:r>
      <w:r w:rsidRPr="00491056" w:rsidR="00C67E87">
        <w:rPr>
          <w:b w:val="0"/>
        </w:rPr>
        <w:t>– запах алкоголя изо рта</w:t>
      </w:r>
      <w:r w:rsidR="005B2667">
        <w:rPr>
          <w:b w:val="0"/>
        </w:rPr>
        <w:t>, нарушение речи</w:t>
      </w:r>
      <w:r w:rsidR="00ED04D3">
        <w:rPr>
          <w:b w:val="0"/>
        </w:rPr>
        <w:t>, поведение не соответствующее обстановке</w:t>
      </w:r>
      <w:r w:rsidRPr="00491056">
        <w:rPr>
          <w:b w:val="0"/>
        </w:rPr>
        <w:t>.</w:t>
      </w:r>
      <w:r w:rsidRPr="00491056">
        <w:rPr>
          <w:b w:val="0"/>
        </w:rPr>
        <w:t xml:space="preserve"> По этой причине его отстранение от управления транспортным средством правомерно, соответствующий протокол составлен без нарушений закона. </w:t>
      </w:r>
    </w:p>
    <w:p w:rsidR="003F0A96" w:rsidRPr="00491056" w:rsidP="00491056" w14:paraId="6AA02374" w14:textId="77777777">
      <w:pPr>
        <w:pStyle w:val="Title"/>
        <w:ind w:firstLine="708"/>
        <w:jc w:val="both"/>
        <w:rPr>
          <w:b w:val="0"/>
        </w:rPr>
      </w:pPr>
      <w:r w:rsidRPr="00491056">
        <w:rPr>
          <w:b w:val="0"/>
          <w:shd w:val="clear" w:color="auto" w:fill="FFFFFF"/>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 3 Правил).</w:t>
      </w:r>
    </w:p>
    <w:p w:rsidR="00CC0E6D" w:rsidRPr="005B2667" w:rsidP="00491056" w14:paraId="1C7D0A49" w14:textId="163D5A1B">
      <w:pPr>
        <w:autoSpaceDE w:val="0"/>
        <w:autoSpaceDN w:val="0"/>
        <w:adjustRightInd w:val="0"/>
        <w:ind w:firstLine="720"/>
        <w:jc w:val="both"/>
        <w:rPr>
          <w:sz w:val="28"/>
          <w:szCs w:val="28"/>
        </w:rPr>
      </w:pPr>
      <w:r w:rsidRPr="00491056">
        <w:rPr>
          <w:sz w:val="28"/>
          <w:szCs w:val="28"/>
        </w:rPr>
        <w:t xml:space="preserve">При наличии </w:t>
      </w:r>
      <w:r w:rsidRPr="00491056" w:rsidR="00961866">
        <w:rPr>
          <w:sz w:val="28"/>
          <w:szCs w:val="28"/>
        </w:rPr>
        <w:t>указанного признак</w:t>
      </w:r>
      <w:r w:rsidRPr="00491056" w:rsidR="00C506FB">
        <w:rPr>
          <w:sz w:val="28"/>
          <w:szCs w:val="28"/>
        </w:rPr>
        <w:t>а</w:t>
      </w:r>
      <w:r w:rsidRPr="00491056" w:rsidR="00961866">
        <w:rPr>
          <w:sz w:val="28"/>
          <w:szCs w:val="28"/>
        </w:rPr>
        <w:t xml:space="preserve"> </w:t>
      </w:r>
      <w:r w:rsidRPr="00491056">
        <w:rPr>
          <w:sz w:val="28"/>
          <w:szCs w:val="28"/>
        </w:rPr>
        <w:t>опьянения</w:t>
      </w:r>
      <w:r w:rsidRPr="00491056" w:rsidR="00961866">
        <w:rPr>
          <w:sz w:val="28"/>
          <w:szCs w:val="28"/>
        </w:rPr>
        <w:t xml:space="preserve"> </w:t>
      </w:r>
      <w:r w:rsidRPr="00491056">
        <w:rPr>
          <w:sz w:val="28"/>
          <w:szCs w:val="28"/>
        </w:rPr>
        <w:t xml:space="preserve">должностным лицом </w:t>
      </w:r>
      <w:r w:rsidRPr="00491056" w:rsidR="00C67E87">
        <w:rPr>
          <w:sz w:val="28"/>
          <w:szCs w:val="28"/>
        </w:rPr>
        <w:t xml:space="preserve">ГАИ </w:t>
      </w:r>
      <w:r w:rsidRPr="00491056">
        <w:rPr>
          <w:sz w:val="28"/>
          <w:szCs w:val="28"/>
        </w:rPr>
        <w:t xml:space="preserve">в порядке, предусмотренном </w:t>
      </w:r>
      <w:hyperlink r:id="rId7" w:history="1">
        <w:r w:rsidRPr="00491056">
          <w:rPr>
            <w:sz w:val="28"/>
            <w:szCs w:val="28"/>
          </w:rPr>
          <w:t>Правилами</w:t>
        </w:r>
      </w:hyperlink>
      <w:r w:rsidRPr="00491056">
        <w:rPr>
          <w:sz w:val="28"/>
          <w:szCs w:val="28"/>
        </w:rPr>
        <w:t xml:space="preserve">, </w:t>
      </w:r>
      <w:r w:rsidR="00ED04D3">
        <w:rPr>
          <w:spacing w:val="-3"/>
          <w:sz w:val="28"/>
          <w:szCs w:val="28"/>
        </w:rPr>
        <w:t>Евглевскому</w:t>
      </w:r>
      <w:r w:rsidR="00ED04D3">
        <w:rPr>
          <w:spacing w:val="-3"/>
          <w:sz w:val="28"/>
          <w:szCs w:val="28"/>
        </w:rPr>
        <w:t xml:space="preserve"> Н.А</w:t>
      </w:r>
      <w:r w:rsidR="005E222A">
        <w:rPr>
          <w:spacing w:val="-3"/>
          <w:sz w:val="28"/>
          <w:szCs w:val="28"/>
        </w:rPr>
        <w:t>.</w:t>
      </w:r>
      <w:r w:rsidR="003E07B9">
        <w:rPr>
          <w:spacing w:val="-3"/>
          <w:sz w:val="28"/>
          <w:szCs w:val="28"/>
        </w:rPr>
        <w:t xml:space="preserve"> </w:t>
      </w:r>
      <w:r w:rsidRPr="00491056">
        <w:rPr>
          <w:sz w:val="28"/>
          <w:szCs w:val="28"/>
        </w:rPr>
        <w:t>предложено пройти освидетельствование на состояние алкогольного опьянения</w:t>
      </w:r>
      <w:r w:rsidRPr="00491056" w:rsidR="00612AB5">
        <w:rPr>
          <w:sz w:val="28"/>
          <w:szCs w:val="28"/>
        </w:rPr>
        <w:t xml:space="preserve"> </w:t>
      </w:r>
      <w:r w:rsidRPr="00491056" w:rsidR="003F0A96">
        <w:rPr>
          <w:sz w:val="28"/>
          <w:szCs w:val="28"/>
        </w:rPr>
        <w:t xml:space="preserve">с использованием средства измерения </w:t>
      </w:r>
      <w:r w:rsidRPr="00491056" w:rsidR="00612AB5">
        <w:rPr>
          <w:sz w:val="28"/>
          <w:szCs w:val="28"/>
        </w:rPr>
        <w:t>–</w:t>
      </w:r>
      <w:r w:rsidRPr="00491056" w:rsidR="008E7D31">
        <w:rPr>
          <w:sz w:val="28"/>
          <w:szCs w:val="28"/>
        </w:rPr>
        <w:t xml:space="preserve"> анализатора паров этанола в выдыхаемом воздухе </w:t>
      </w:r>
      <w:r w:rsidR="00ED04D3">
        <w:rPr>
          <w:sz w:val="28"/>
          <w:szCs w:val="28"/>
        </w:rPr>
        <w:t>«Юпитер»</w:t>
      </w:r>
      <w:r w:rsidRPr="00491056" w:rsidR="00612AB5">
        <w:rPr>
          <w:sz w:val="28"/>
          <w:szCs w:val="28"/>
        </w:rPr>
        <w:t xml:space="preserve">, свидетельство о поверке которого действительно до </w:t>
      </w:r>
      <w:r w:rsidR="00ED04D3">
        <w:rPr>
          <w:sz w:val="28"/>
          <w:szCs w:val="28"/>
        </w:rPr>
        <w:t>07.011.2026</w:t>
      </w:r>
      <w:r w:rsidR="005B2667">
        <w:rPr>
          <w:sz w:val="28"/>
          <w:szCs w:val="28"/>
        </w:rPr>
        <w:t>.</w:t>
      </w:r>
    </w:p>
    <w:p w:rsidR="008B2EFB" w:rsidRPr="00491056" w:rsidP="00491056" w14:paraId="040050A4" w14:textId="6372DEF1">
      <w:pPr>
        <w:ind w:firstLine="720"/>
        <w:jc w:val="both"/>
        <w:rPr>
          <w:sz w:val="28"/>
          <w:szCs w:val="28"/>
        </w:rPr>
      </w:pPr>
      <w:r w:rsidRPr="00491056">
        <w:rPr>
          <w:sz w:val="28"/>
          <w:szCs w:val="28"/>
        </w:rPr>
        <w:t xml:space="preserve">Изучив и оценив все доказательства по делу в их совокупности, считаю, что действия </w:t>
      </w:r>
      <w:r w:rsidR="00ED04D3">
        <w:rPr>
          <w:spacing w:val="-3"/>
          <w:sz w:val="28"/>
          <w:szCs w:val="28"/>
        </w:rPr>
        <w:t>Евглевского</w:t>
      </w:r>
      <w:r w:rsidR="00ED04D3">
        <w:rPr>
          <w:spacing w:val="-3"/>
          <w:sz w:val="28"/>
          <w:szCs w:val="28"/>
        </w:rPr>
        <w:t xml:space="preserve"> Н.А</w:t>
      </w:r>
      <w:r w:rsidR="005E222A">
        <w:rPr>
          <w:spacing w:val="-3"/>
          <w:sz w:val="28"/>
          <w:szCs w:val="28"/>
        </w:rPr>
        <w:t>.</w:t>
      </w:r>
      <w:r w:rsidR="003E07B9">
        <w:rPr>
          <w:spacing w:val="-3"/>
          <w:sz w:val="28"/>
          <w:szCs w:val="28"/>
        </w:rPr>
        <w:t xml:space="preserve"> </w:t>
      </w:r>
      <w:r w:rsidRPr="00491056">
        <w:rPr>
          <w:sz w:val="28"/>
          <w:szCs w:val="28"/>
        </w:rPr>
        <w:t xml:space="preserve">правильно квалифицированы по ч. </w:t>
      </w:r>
      <w:r w:rsidRPr="00491056" w:rsidR="00A86786">
        <w:rPr>
          <w:sz w:val="28"/>
          <w:szCs w:val="28"/>
        </w:rPr>
        <w:t>1</w:t>
      </w:r>
      <w:r w:rsidRPr="00491056">
        <w:rPr>
          <w:sz w:val="28"/>
          <w:szCs w:val="28"/>
        </w:rPr>
        <w:t xml:space="preserve"> ст. 12.8 Ко</w:t>
      </w:r>
      <w:r w:rsidRPr="00491056" w:rsidR="00F15CF3">
        <w:rPr>
          <w:sz w:val="28"/>
          <w:szCs w:val="28"/>
        </w:rPr>
        <w:t>АП РФ</w:t>
      </w:r>
      <w:r w:rsidRPr="00491056">
        <w:rPr>
          <w:sz w:val="28"/>
          <w:szCs w:val="28"/>
        </w:rPr>
        <w:t xml:space="preserve"> как </w:t>
      </w:r>
      <w:r w:rsidRPr="00491056" w:rsidR="00A86786">
        <w:rPr>
          <w:sz w:val="28"/>
          <w:szCs w:val="28"/>
        </w:rPr>
        <w:t>управление транспортным средством водителем, находящимся в состоянии опьянения, если такие действия не содержат уголовно наказуемого деяния</w:t>
      </w:r>
      <w:r w:rsidRPr="00491056">
        <w:rPr>
          <w:sz w:val="28"/>
          <w:szCs w:val="28"/>
        </w:rPr>
        <w:t>.</w:t>
      </w:r>
    </w:p>
    <w:p w:rsidR="00E306AA" w:rsidRPr="00491056" w:rsidP="00491056" w14:paraId="0157C7A4" w14:textId="5009B97E">
      <w:pPr>
        <w:shd w:val="clear" w:color="auto" w:fill="FFFFFF"/>
        <w:ind w:firstLine="720"/>
        <w:jc w:val="both"/>
        <w:rPr>
          <w:sz w:val="28"/>
          <w:szCs w:val="28"/>
        </w:rPr>
      </w:pPr>
      <w:r w:rsidRPr="00E306AA">
        <w:rPr>
          <w:sz w:val="28"/>
          <w:szCs w:val="28"/>
        </w:rPr>
        <w:t xml:space="preserve">В качестве обстоятельства смягчающего административную ответственность </w:t>
      </w:r>
      <w:r w:rsidR="00ED04D3">
        <w:rPr>
          <w:sz w:val="28"/>
          <w:szCs w:val="28"/>
        </w:rPr>
        <w:t>Евглевского</w:t>
      </w:r>
      <w:r w:rsidR="00ED04D3">
        <w:rPr>
          <w:sz w:val="28"/>
          <w:szCs w:val="28"/>
        </w:rPr>
        <w:t xml:space="preserve"> Н.А</w:t>
      </w:r>
      <w:r w:rsidRPr="00E306AA">
        <w:rPr>
          <w:sz w:val="28"/>
          <w:szCs w:val="28"/>
        </w:rPr>
        <w:t>., суд принимает признание им своей вины,</w:t>
      </w:r>
      <w:r>
        <w:rPr>
          <w:sz w:val="28"/>
          <w:szCs w:val="28"/>
        </w:rPr>
        <w:t xml:space="preserve"> раскаянье в содеянном</w:t>
      </w:r>
      <w:r w:rsidR="00ED04D3">
        <w:rPr>
          <w:sz w:val="28"/>
          <w:szCs w:val="28"/>
        </w:rPr>
        <w:t>.</w:t>
      </w:r>
    </w:p>
    <w:p w:rsidR="003E07B9" w:rsidP="00491056" w14:paraId="0D088191" w14:textId="42EF3092">
      <w:pPr>
        <w:widowControl w:val="0"/>
        <w:suppressAutoHyphens/>
        <w:ind w:firstLine="708"/>
        <w:jc w:val="both"/>
        <w:rPr>
          <w:sz w:val="28"/>
          <w:szCs w:val="28"/>
        </w:rPr>
      </w:pPr>
      <w:r>
        <w:rPr>
          <w:sz w:val="28"/>
          <w:szCs w:val="28"/>
        </w:rPr>
        <w:t>Обстоятельств, отягчающих административную ответственность не установлено.</w:t>
      </w:r>
    </w:p>
    <w:p w:rsidR="00E306AA" w:rsidRPr="00E306AA" w:rsidP="00E306AA" w14:paraId="39B5A332" w14:textId="4FCCA7EF">
      <w:pPr>
        <w:widowControl w:val="0"/>
        <w:suppressAutoHyphens/>
        <w:ind w:firstLine="708"/>
        <w:jc w:val="both"/>
        <w:rPr>
          <w:sz w:val="28"/>
          <w:szCs w:val="28"/>
        </w:rPr>
      </w:pPr>
      <w:r w:rsidRPr="00491056">
        <w:rPr>
          <w:sz w:val="28"/>
          <w:szCs w:val="28"/>
        </w:rPr>
        <w:t xml:space="preserve">При назначении наказания, учитывая обстоятельства и характер правонарушения, личность виновного, прихожу к выводу о возможности назначить </w:t>
      </w:r>
      <w:r w:rsidR="00ED04D3">
        <w:rPr>
          <w:sz w:val="28"/>
          <w:szCs w:val="28"/>
        </w:rPr>
        <w:t>Евглевскому</w:t>
      </w:r>
      <w:r w:rsidR="00ED04D3">
        <w:rPr>
          <w:sz w:val="28"/>
          <w:szCs w:val="28"/>
        </w:rPr>
        <w:t xml:space="preserve"> Н.А</w:t>
      </w:r>
      <w:r>
        <w:rPr>
          <w:sz w:val="28"/>
          <w:szCs w:val="28"/>
        </w:rPr>
        <w:t xml:space="preserve">. </w:t>
      </w:r>
      <w:r w:rsidRPr="00491056">
        <w:rPr>
          <w:sz w:val="28"/>
          <w:szCs w:val="28"/>
        </w:rPr>
        <w:t>наказание в</w:t>
      </w:r>
      <w:r>
        <w:rPr>
          <w:sz w:val="28"/>
          <w:szCs w:val="28"/>
        </w:rPr>
        <w:t xml:space="preserve"> минимальных </w:t>
      </w:r>
      <w:r w:rsidRPr="00491056">
        <w:rPr>
          <w:sz w:val="28"/>
          <w:szCs w:val="28"/>
        </w:rPr>
        <w:t xml:space="preserve">пределах санкции ч. 1 ст. 12.8 КоАП РФ. </w:t>
      </w:r>
    </w:p>
    <w:p w:rsidR="00A224F4" w:rsidRPr="00491056" w:rsidP="00491056" w14:paraId="554E8347" w14:textId="0BC5AE1F">
      <w:pPr>
        <w:ind w:firstLine="709"/>
        <w:jc w:val="both"/>
        <w:rPr>
          <w:sz w:val="28"/>
          <w:szCs w:val="28"/>
        </w:rPr>
      </w:pPr>
      <w:r w:rsidRPr="00491056">
        <w:rPr>
          <w:sz w:val="28"/>
          <w:szCs w:val="28"/>
        </w:rPr>
        <w:t>На основании изложенного, руководствуясь ч</w:t>
      </w:r>
      <w:r w:rsidRPr="00491056" w:rsidR="003C5A22">
        <w:rPr>
          <w:sz w:val="28"/>
          <w:szCs w:val="28"/>
        </w:rPr>
        <w:t>.</w:t>
      </w:r>
      <w:r w:rsidRPr="00491056" w:rsidR="001F223F">
        <w:rPr>
          <w:sz w:val="28"/>
          <w:szCs w:val="28"/>
        </w:rPr>
        <w:t xml:space="preserve"> </w:t>
      </w:r>
      <w:r w:rsidRPr="00491056">
        <w:rPr>
          <w:sz w:val="28"/>
          <w:szCs w:val="28"/>
        </w:rPr>
        <w:t>1 ст</w:t>
      </w:r>
      <w:r w:rsidRPr="00491056" w:rsidR="003C5A22">
        <w:rPr>
          <w:sz w:val="28"/>
          <w:szCs w:val="28"/>
        </w:rPr>
        <w:t>.</w:t>
      </w:r>
      <w:r w:rsidRPr="00491056" w:rsidR="001F223F">
        <w:rPr>
          <w:sz w:val="28"/>
          <w:szCs w:val="28"/>
        </w:rPr>
        <w:t xml:space="preserve"> </w:t>
      </w:r>
      <w:r w:rsidRPr="00491056">
        <w:rPr>
          <w:sz w:val="28"/>
          <w:szCs w:val="28"/>
        </w:rPr>
        <w:t>29.10</w:t>
      </w:r>
      <w:r w:rsidRPr="00491056" w:rsidR="00701A60">
        <w:rPr>
          <w:sz w:val="28"/>
          <w:szCs w:val="28"/>
        </w:rPr>
        <w:t>, ст</w:t>
      </w:r>
      <w:r w:rsidRPr="00491056" w:rsidR="003C5A22">
        <w:rPr>
          <w:sz w:val="28"/>
          <w:szCs w:val="28"/>
        </w:rPr>
        <w:t>.</w:t>
      </w:r>
      <w:r w:rsidRPr="00491056" w:rsidR="00701A60">
        <w:rPr>
          <w:sz w:val="28"/>
          <w:szCs w:val="28"/>
        </w:rPr>
        <w:t xml:space="preserve"> 29.11 </w:t>
      </w:r>
      <w:r w:rsidRPr="00491056">
        <w:rPr>
          <w:sz w:val="28"/>
          <w:szCs w:val="28"/>
        </w:rPr>
        <w:t xml:space="preserve">Кодекса </w:t>
      </w:r>
      <w:r w:rsidRPr="00491056" w:rsidR="00404627">
        <w:rPr>
          <w:sz w:val="28"/>
          <w:szCs w:val="28"/>
        </w:rPr>
        <w:t>Российской Федерации</w:t>
      </w:r>
      <w:r w:rsidRPr="00491056">
        <w:rPr>
          <w:sz w:val="28"/>
          <w:szCs w:val="28"/>
        </w:rPr>
        <w:t xml:space="preserve"> об административных правонарушениях, мировой судья,</w:t>
      </w:r>
    </w:p>
    <w:p w:rsidR="00F21B82" w:rsidRPr="00491056" w:rsidP="00491056" w14:paraId="400F22CB" w14:textId="77777777">
      <w:pPr>
        <w:jc w:val="center"/>
        <w:rPr>
          <w:sz w:val="28"/>
          <w:szCs w:val="28"/>
        </w:rPr>
      </w:pPr>
    </w:p>
    <w:p w:rsidR="00A224F4" w:rsidRPr="00491056" w:rsidP="00491056" w14:paraId="1FB6A415" w14:textId="77777777">
      <w:pPr>
        <w:jc w:val="center"/>
        <w:rPr>
          <w:sz w:val="28"/>
          <w:szCs w:val="28"/>
        </w:rPr>
      </w:pPr>
      <w:r w:rsidRPr="00491056">
        <w:rPr>
          <w:sz w:val="28"/>
          <w:szCs w:val="28"/>
        </w:rPr>
        <w:t xml:space="preserve">постановил: </w:t>
      </w:r>
    </w:p>
    <w:p w:rsidR="00C75C4A" w:rsidRPr="00491056" w:rsidP="00491056" w14:paraId="3CC18768" w14:textId="77777777">
      <w:pPr>
        <w:jc w:val="center"/>
        <w:rPr>
          <w:sz w:val="28"/>
          <w:szCs w:val="28"/>
        </w:rPr>
      </w:pPr>
    </w:p>
    <w:p w:rsidR="00E306AA" w:rsidRPr="00491056" w:rsidP="00E306AA" w14:paraId="712DF8E8" w14:textId="07F0015D">
      <w:pPr>
        <w:ind w:firstLine="708"/>
        <w:jc w:val="both"/>
        <w:rPr>
          <w:sz w:val="28"/>
          <w:szCs w:val="28"/>
        </w:rPr>
      </w:pPr>
      <w:r>
        <w:rPr>
          <w:sz w:val="28"/>
          <w:szCs w:val="28"/>
        </w:rPr>
        <w:t>Евглевского</w:t>
      </w:r>
      <w:r>
        <w:rPr>
          <w:sz w:val="28"/>
          <w:szCs w:val="28"/>
        </w:rPr>
        <w:t xml:space="preserve"> Николая Алексеевича</w:t>
      </w:r>
      <w:r>
        <w:rPr>
          <w:sz w:val="28"/>
          <w:szCs w:val="28"/>
        </w:rPr>
        <w:t xml:space="preserve"> (паспорт </w:t>
      </w:r>
      <w:r>
        <w:rPr>
          <w:sz w:val="28"/>
          <w:szCs w:val="28"/>
        </w:rPr>
        <w:t>6024 962700</w:t>
      </w:r>
      <w:r>
        <w:rPr>
          <w:sz w:val="28"/>
          <w:szCs w:val="28"/>
        </w:rPr>
        <w:t>)</w:t>
      </w:r>
      <w:r w:rsidRPr="001315E3">
        <w:rPr>
          <w:sz w:val="28"/>
          <w:szCs w:val="28"/>
        </w:rPr>
        <w:t xml:space="preserve"> признать виновным в совершении административного правонарушения, предусмотренного ч</w:t>
      </w:r>
      <w:r>
        <w:rPr>
          <w:sz w:val="28"/>
          <w:szCs w:val="28"/>
        </w:rPr>
        <w:t>.</w:t>
      </w:r>
      <w:r w:rsidRPr="001315E3">
        <w:rPr>
          <w:sz w:val="28"/>
          <w:szCs w:val="28"/>
        </w:rPr>
        <w:t xml:space="preserve"> </w:t>
      </w:r>
      <w:r>
        <w:rPr>
          <w:sz w:val="28"/>
          <w:szCs w:val="28"/>
        </w:rPr>
        <w:t>1</w:t>
      </w:r>
      <w:r w:rsidRPr="001315E3">
        <w:rPr>
          <w:sz w:val="28"/>
          <w:szCs w:val="28"/>
        </w:rPr>
        <w:t xml:space="preserve"> ст</w:t>
      </w:r>
      <w:r>
        <w:rPr>
          <w:sz w:val="28"/>
          <w:szCs w:val="28"/>
        </w:rPr>
        <w:t>.</w:t>
      </w:r>
      <w:r w:rsidRPr="001315E3">
        <w:rPr>
          <w:sz w:val="28"/>
          <w:szCs w:val="28"/>
        </w:rPr>
        <w:t xml:space="preserve"> 12.8 Кодекса РФ об административных правонарушениях и назначить ему административное наказание</w:t>
      </w:r>
      <w:r>
        <w:rPr>
          <w:sz w:val="28"/>
          <w:szCs w:val="28"/>
        </w:rPr>
        <w:t xml:space="preserve"> </w:t>
      </w:r>
      <w:r w:rsidRPr="00491056">
        <w:rPr>
          <w:sz w:val="28"/>
          <w:szCs w:val="28"/>
        </w:rPr>
        <w:t xml:space="preserve">в виде административного штрафа в размере 45 000 рублей с лишением права управления транспортными средствами сроком на 1 год </w:t>
      </w:r>
      <w:r>
        <w:rPr>
          <w:sz w:val="28"/>
          <w:szCs w:val="28"/>
        </w:rPr>
        <w:t>6</w:t>
      </w:r>
      <w:r w:rsidRPr="00491056">
        <w:rPr>
          <w:sz w:val="28"/>
          <w:szCs w:val="28"/>
        </w:rPr>
        <w:t xml:space="preserve"> месяцев. </w:t>
      </w:r>
    </w:p>
    <w:p w:rsidR="00ED04D3" w:rsidRPr="00491056" w:rsidP="00ED04D3" w14:paraId="4504C9AD" w14:textId="77777777">
      <w:pPr>
        <w:ind w:firstLine="720"/>
        <w:jc w:val="both"/>
        <w:rPr>
          <w:sz w:val="28"/>
          <w:szCs w:val="28"/>
        </w:rPr>
      </w:pPr>
      <w:r w:rsidRPr="00491056">
        <w:rPr>
          <w:sz w:val="28"/>
          <w:szCs w:val="28"/>
        </w:rPr>
        <w:t xml:space="preserve">Получатель: </w:t>
      </w:r>
      <w:r w:rsidRPr="00491056">
        <w:rPr>
          <w:sz w:val="28"/>
          <w:szCs w:val="28"/>
        </w:rPr>
        <w:t xml:space="preserve">УФК по Ханты-Мансийскому автономному округу – Югре (УМВД России по ХМАО-Югре), ИНН 8601010390, КПП 860101001, ОКТМО 71872000, р/с 03100643000000018700, банк получателя: </w:t>
      </w:r>
      <w:r>
        <w:rPr>
          <w:sz w:val="28"/>
          <w:szCs w:val="28"/>
        </w:rPr>
        <w:t>ОКЦ № 8 УГУ Банка//УФК по Ханты-Мансийскому автономному округу – Югре г. Ханты-Мансийск</w:t>
      </w:r>
      <w:r w:rsidRPr="00491056">
        <w:rPr>
          <w:sz w:val="28"/>
          <w:szCs w:val="28"/>
        </w:rPr>
        <w:t xml:space="preserve">, БИК 007162163, КБК 18811601123010001140, УИН </w:t>
      </w:r>
      <w:r>
        <w:rPr>
          <w:sz w:val="28"/>
          <w:szCs w:val="28"/>
        </w:rPr>
        <w:t>1881048620520000666.</w:t>
      </w:r>
    </w:p>
    <w:p w:rsidR="00E306AA" w:rsidP="00E306AA" w14:paraId="3459C581" w14:textId="63B9C70A">
      <w:pPr>
        <w:ind w:firstLine="720"/>
        <w:jc w:val="both"/>
        <w:rPr>
          <w:sz w:val="28"/>
          <w:szCs w:val="28"/>
        </w:rPr>
      </w:pPr>
    </w:p>
    <w:p w:rsidR="00A55854" w:rsidRPr="00491056" w:rsidP="00A55854" w14:paraId="4851B7DF" w14:textId="0F185AA3">
      <w:pPr>
        <w:shd w:val="clear" w:color="auto" w:fill="FFFFFF"/>
        <w:ind w:firstLine="720"/>
        <w:jc w:val="both"/>
        <w:rPr>
          <w:sz w:val="28"/>
          <w:szCs w:val="28"/>
        </w:rPr>
      </w:pPr>
      <w:r w:rsidRPr="00491056">
        <w:rPr>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A55854" w:rsidRPr="00077041" w:rsidP="00A55854" w14:paraId="0207B6CA" w14:textId="77777777">
      <w:pPr>
        <w:shd w:val="clear" w:color="auto" w:fill="FFFFFF"/>
        <w:ind w:firstLine="720"/>
        <w:jc w:val="both"/>
        <w:rPr>
          <w:sz w:val="28"/>
          <w:szCs w:val="28"/>
        </w:rPr>
      </w:pPr>
      <w:r w:rsidRPr="00077041">
        <w:rPr>
          <w:sz w:val="28"/>
          <w:szCs w:val="28"/>
        </w:rPr>
        <w:t>Срок лишения специального права исчислять со дня вступления в законную силу настоящего постановления.</w:t>
      </w:r>
    </w:p>
    <w:p w:rsidR="00A55854" w:rsidRPr="005C4176" w:rsidP="00A55854" w14:paraId="6CEC1445" w14:textId="77777777">
      <w:pPr>
        <w:shd w:val="clear" w:color="auto" w:fill="FFFFFF"/>
        <w:ind w:firstLine="709"/>
        <w:jc w:val="both"/>
        <w:rPr>
          <w:sz w:val="28"/>
          <w:szCs w:val="28"/>
        </w:rPr>
      </w:pPr>
      <w:r w:rsidRPr="005C4176">
        <w:rPr>
          <w:sz w:val="28"/>
          <w:szCs w:val="28"/>
        </w:rPr>
        <w:t>В силу </w:t>
      </w:r>
      <w:hyperlink r:id="rId8" w:anchor="/document/12125267/entry/327" w:history="1">
        <w:r w:rsidRPr="005C4176">
          <w:rPr>
            <w:sz w:val="28"/>
            <w:szCs w:val="28"/>
          </w:rPr>
          <w:t>статьи 32.7</w:t>
        </w:r>
      </w:hyperlink>
      <w:r w:rsidRPr="005C4176">
        <w:rPr>
          <w:sz w:val="28"/>
          <w:szCs w:val="28"/>
        </w:rPr>
        <w:t xml:space="preserve"> Кодекса </w:t>
      </w:r>
      <w:r>
        <w:rPr>
          <w:sz w:val="28"/>
          <w:szCs w:val="28"/>
        </w:rPr>
        <w:t>Российской Федерации</w:t>
      </w:r>
      <w:r w:rsidRPr="005C4176">
        <w:rPr>
          <w:sz w:val="28"/>
          <w:szCs w:val="28"/>
        </w:rPr>
        <w:t xml:space="preserve">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55854" w:rsidRPr="005C4176" w:rsidP="00A55854" w14:paraId="37D27967" w14:textId="77777777">
      <w:pPr>
        <w:shd w:val="clear" w:color="auto" w:fill="FFFFFF"/>
        <w:ind w:firstLine="709"/>
        <w:jc w:val="both"/>
        <w:rPr>
          <w:sz w:val="28"/>
          <w:szCs w:val="28"/>
        </w:rPr>
      </w:pPr>
      <w:r w:rsidRPr="005C4176">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ст.32.6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55854" w:rsidP="00A55854" w14:paraId="20883245" w14:textId="77777777">
      <w:pPr>
        <w:shd w:val="clear" w:color="auto" w:fill="FFFFFF"/>
        <w:ind w:firstLine="709"/>
        <w:jc w:val="both"/>
        <w:rPr>
          <w:sz w:val="28"/>
          <w:szCs w:val="28"/>
        </w:rPr>
      </w:pPr>
      <w:r w:rsidRPr="005C4176">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306AA" w:rsidRPr="0089364C" w:rsidP="00E306AA" w14:paraId="559EB74A" w14:textId="1DED780B">
      <w:pPr>
        <w:shd w:val="clear" w:color="auto" w:fill="FFFFFF"/>
        <w:ind w:firstLine="709"/>
        <w:jc w:val="both"/>
        <w:rPr>
          <w:sz w:val="28"/>
          <w:szCs w:val="28"/>
        </w:rPr>
      </w:pPr>
      <w:r w:rsidRPr="0089364C">
        <w:rPr>
          <w:sz w:val="28"/>
          <w:szCs w:val="28"/>
        </w:rPr>
        <w:t>Составление мотивированного постановления отложено на срок не более чем три дня со дня окончания разбирательства дела.</w:t>
      </w:r>
    </w:p>
    <w:p w:rsidR="00A55854" w:rsidP="00A55854" w14:paraId="4C722560" w14:textId="3EE7EE67">
      <w:pPr>
        <w:shd w:val="clear" w:color="auto" w:fill="FFFFFF"/>
        <w:ind w:firstLine="709"/>
        <w:jc w:val="both"/>
        <w:rPr>
          <w:sz w:val="28"/>
          <w:szCs w:val="28"/>
        </w:rPr>
      </w:pPr>
      <w:r w:rsidRPr="0089364C">
        <w:rPr>
          <w:sz w:val="28"/>
          <w:szCs w:val="28"/>
        </w:rPr>
        <w:t>День изготовления постановления в полном объеме является днем его вынесения.</w:t>
      </w:r>
      <w:r w:rsidR="00E306AA">
        <w:rPr>
          <w:sz w:val="28"/>
          <w:szCs w:val="28"/>
        </w:rPr>
        <w:t xml:space="preserve"> Мотивированное постановление изготовлено </w:t>
      </w:r>
      <w:r w:rsidR="00ED04D3">
        <w:rPr>
          <w:sz w:val="28"/>
          <w:szCs w:val="28"/>
        </w:rPr>
        <w:t>04.06.2026</w:t>
      </w:r>
      <w:r w:rsidR="00E306AA">
        <w:rPr>
          <w:sz w:val="28"/>
          <w:szCs w:val="28"/>
        </w:rPr>
        <w:t>.</w:t>
      </w:r>
    </w:p>
    <w:p w:rsidR="00563A09" w:rsidRPr="00491056" w:rsidP="00491056" w14:paraId="5C8B8955" w14:textId="2F6B8FA3">
      <w:pPr>
        <w:ind w:firstLine="708"/>
        <w:jc w:val="both"/>
        <w:rPr>
          <w:sz w:val="28"/>
          <w:szCs w:val="28"/>
        </w:rPr>
      </w:pPr>
      <w:r w:rsidRPr="00491056">
        <w:rPr>
          <w:sz w:val="28"/>
          <w:szCs w:val="28"/>
        </w:rPr>
        <w:t xml:space="preserve">Постановление может быть обжаловано в течение десяти </w:t>
      </w:r>
      <w:r w:rsidRPr="00491056" w:rsidR="00F444F0">
        <w:rPr>
          <w:sz w:val="28"/>
          <w:szCs w:val="28"/>
        </w:rPr>
        <w:t>дней</w:t>
      </w:r>
      <w:r w:rsidRPr="00491056">
        <w:rPr>
          <w:sz w:val="28"/>
          <w:szCs w:val="28"/>
        </w:rPr>
        <w:t xml:space="preserve"> со дня получения копии настоящего постановления в </w:t>
      </w:r>
      <w:r w:rsidRPr="00491056">
        <w:rPr>
          <w:sz w:val="28"/>
          <w:szCs w:val="28"/>
        </w:rPr>
        <w:t>Лангепасский</w:t>
      </w:r>
      <w:r w:rsidRPr="00491056">
        <w:rPr>
          <w:sz w:val="28"/>
          <w:szCs w:val="28"/>
        </w:rPr>
        <w:t xml:space="preserve"> городской суд</w:t>
      </w:r>
      <w:r w:rsidRPr="00491056" w:rsidR="00F444F0">
        <w:rPr>
          <w:sz w:val="28"/>
          <w:szCs w:val="28"/>
        </w:rPr>
        <w:t xml:space="preserve"> Ханты-Мансийского автономного округа – Югры</w:t>
      </w:r>
      <w:r w:rsidRPr="00491056">
        <w:rPr>
          <w:sz w:val="28"/>
          <w:szCs w:val="28"/>
        </w:rPr>
        <w:t xml:space="preserve"> путем подачи жалобы через мирового судью, либо непосредственно в </w:t>
      </w:r>
      <w:r w:rsidRPr="00491056">
        <w:rPr>
          <w:sz w:val="28"/>
          <w:szCs w:val="28"/>
        </w:rPr>
        <w:t>Лангепасский</w:t>
      </w:r>
      <w:r w:rsidRPr="00491056">
        <w:rPr>
          <w:sz w:val="28"/>
          <w:szCs w:val="28"/>
        </w:rPr>
        <w:t xml:space="preserve"> городской суд.</w:t>
      </w:r>
    </w:p>
    <w:p w:rsidR="00BC5643" w:rsidRPr="00491056" w:rsidP="00491056" w14:paraId="70206708" w14:textId="77777777">
      <w:pPr>
        <w:ind w:firstLine="708"/>
        <w:jc w:val="both"/>
        <w:rPr>
          <w:sz w:val="28"/>
          <w:szCs w:val="28"/>
        </w:rPr>
      </w:pPr>
    </w:p>
    <w:p w:rsidR="006A2142" w:rsidRPr="00491056" w:rsidP="00491056" w14:paraId="261D7FFD" w14:textId="01283B30">
      <w:pPr>
        <w:ind w:left="708"/>
        <w:jc w:val="both"/>
        <w:rPr>
          <w:sz w:val="28"/>
          <w:szCs w:val="28"/>
        </w:rPr>
      </w:pPr>
      <w:r w:rsidRPr="00491056">
        <w:rPr>
          <w:sz w:val="28"/>
          <w:szCs w:val="28"/>
        </w:rPr>
        <w:t>Мировой судья</w:t>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t xml:space="preserve">            </w:t>
      </w:r>
      <w:r w:rsidRPr="00491056">
        <w:rPr>
          <w:sz w:val="28"/>
          <w:szCs w:val="28"/>
        </w:rPr>
        <w:tab/>
      </w:r>
      <w:r w:rsidR="00A55854">
        <w:rPr>
          <w:sz w:val="28"/>
          <w:szCs w:val="28"/>
        </w:rPr>
        <w:t>Крючкова Д.Н.</w:t>
      </w:r>
    </w:p>
    <w:p w:rsidR="006A2142" w:rsidRPr="00491056" w:rsidP="00491056" w14:paraId="54C3DDE8" w14:textId="475A67F7">
      <w:pPr>
        <w:ind w:left="708"/>
        <w:jc w:val="both"/>
        <w:rPr>
          <w:sz w:val="28"/>
          <w:szCs w:val="28"/>
        </w:rPr>
      </w:pPr>
      <w:r w:rsidRPr="00491056">
        <w:rPr>
          <w:sz w:val="28"/>
          <w:szCs w:val="28"/>
        </w:rPr>
        <w:t xml:space="preserve">Копия верна. Мировой судья </w:t>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r>
      <w:r w:rsidR="00A55854">
        <w:rPr>
          <w:sz w:val="28"/>
          <w:szCs w:val="28"/>
        </w:rPr>
        <w:t>Крючкова Д.Н.</w:t>
      </w:r>
    </w:p>
    <w:p w:rsidR="006A2142" w:rsidRPr="00491056" w:rsidP="00491056" w14:paraId="7924F4AE" w14:textId="77777777">
      <w:pPr>
        <w:jc w:val="center"/>
        <w:rPr>
          <w:sz w:val="28"/>
          <w:szCs w:val="28"/>
        </w:rPr>
      </w:pPr>
    </w:p>
    <w:p w:rsidR="009360A2" w:rsidRPr="00491056" w:rsidP="00491056" w14:paraId="19CBAA87" w14:textId="77777777">
      <w:pPr>
        <w:tabs>
          <w:tab w:val="left" w:pos="7791"/>
        </w:tabs>
        <w:jc w:val="both"/>
        <w:rPr>
          <w:sz w:val="28"/>
          <w:szCs w:val="28"/>
        </w:rPr>
      </w:pPr>
    </w:p>
    <w:p w:rsidR="009360A2" w:rsidRPr="00491056" w:rsidP="00491056" w14:paraId="3559C580" w14:textId="77777777">
      <w:pPr>
        <w:tabs>
          <w:tab w:val="left" w:pos="7791"/>
        </w:tabs>
        <w:jc w:val="both"/>
        <w:rPr>
          <w:sz w:val="28"/>
          <w:szCs w:val="28"/>
        </w:rPr>
      </w:pPr>
    </w:p>
    <w:p w:rsidR="009360A2" w:rsidRPr="00491056" w:rsidP="00491056" w14:paraId="4FFA8BC7" w14:textId="77777777">
      <w:pPr>
        <w:tabs>
          <w:tab w:val="left" w:pos="7791"/>
        </w:tabs>
        <w:jc w:val="both"/>
        <w:rPr>
          <w:sz w:val="28"/>
          <w:szCs w:val="28"/>
        </w:rPr>
      </w:pPr>
    </w:p>
    <w:p w:rsidR="009360A2" w:rsidRPr="00E30476" w:rsidP="009360A2" w14:paraId="40E177D0" w14:textId="7AA2F19E">
      <w:pPr>
        <w:rPr>
          <w:sz w:val="28"/>
          <w:szCs w:val="28"/>
        </w:rPr>
      </w:pPr>
    </w:p>
    <w:sectPr w:rsidSect="00A86786">
      <w:pgSz w:w="11906" w:h="16838"/>
      <w:pgMar w:top="709" w:right="566" w:bottom="709" w:left="1418" w:header="56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827E0"/>
    <w:multiLevelType w:val="hybridMultilevel"/>
    <w:tmpl w:val="F0A6C7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D0C2D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30"/>
    <w:rsid w:val="00001500"/>
    <w:rsid w:val="00002591"/>
    <w:rsid w:val="00005CEE"/>
    <w:rsid w:val="00006C71"/>
    <w:rsid w:val="0001161E"/>
    <w:rsid w:val="0001343F"/>
    <w:rsid w:val="00017045"/>
    <w:rsid w:val="00025DA5"/>
    <w:rsid w:val="00026CDD"/>
    <w:rsid w:val="000275BC"/>
    <w:rsid w:val="000313D1"/>
    <w:rsid w:val="00036720"/>
    <w:rsid w:val="000369DE"/>
    <w:rsid w:val="00042967"/>
    <w:rsid w:val="000450AA"/>
    <w:rsid w:val="00053996"/>
    <w:rsid w:val="00053C23"/>
    <w:rsid w:val="00054C6D"/>
    <w:rsid w:val="000626E0"/>
    <w:rsid w:val="000634A7"/>
    <w:rsid w:val="000719DC"/>
    <w:rsid w:val="000730BB"/>
    <w:rsid w:val="0007472A"/>
    <w:rsid w:val="0007687A"/>
    <w:rsid w:val="00077041"/>
    <w:rsid w:val="000809FB"/>
    <w:rsid w:val="0008183B"/>
    <w:rsid w:val="00083108"/>
    <w:rsid w:val="00086629"/>
    <w:rsid w:val="000905B7"/>
    <w:rsid w:val="00094206"/>
    <w:rsid w:val="000962B9"/>
    <w:rsid w:val="00097B1B"/>
    <w:rsid w:val="000A2AA2"/>
    <w:rsid w:val="000A4070"/>
    <w:rsid w:val="000A48EA"/>
    <w:rsid w:val="000B0185"/>
    <w:rsid w:val="000B320C"/>
    <w:rsid w:val="000B4418"/>
    <w:rsid w:val="000B4A2D"/>
    <w:rsid w:val="000B7840"/>
    <w:rsid w:val="000C398E"/>
    <w:rsid w:val="000C7927"/>
    <w:rsid w:val="000C7970"/>
    <w:rsid w:val="000D04F9"/>
    <w:rsid w:val="000D154C"/>
    <w:rsid w:val="000D16A5"/>
    <w:rsid w:val="000D31DD"/>
    <w:rsid w:val="000D3FF4"/>
    <w:rsid w:val="000D599D"/>
    <w:rsid w:val="000D5D6A"/>
    <w:rsid w:val="000E2DB4"/>
    <w:rsid w:val="000E497C"/>
    <w:rsid w:val="000E5CAD"/>
    <w:rsid w:val="000F0080"/>
    <w:rsid w:val="000F4EEE"/>
    <w:rsid w:val="000F743E"/>
    <w:rsid w:val="000F7B68"/>
    <w:rsid w:val="0010625E"/>
    <w:rsid w:val="00111306"/>
    <w:rsid w:val="001173B4"/>
    <w:rsid w:val="0012693A"/>
    <w:rsid w:val="001304E3"/>
    <w:rsid w:val="001315E3"/>
    <w:rsid w:val="001315F3"/>
    <w:rsid w:val="0013172C"/>
    <w:rsid w:val="0013407F"/>
    <w:rsid w:val="0013650C"/>
    <w:rsid w:val="00142E66"/>
    <w:rsid w:val="00146297"/>
    <w:rsid w:val="0014674F"/>
    <w:rsid w:val="00147423"/>
    <w:rsid w:val="00153D97"/>
    <w:rsid w:val="001540BB"/>
    <w:rsid w:val="00154411"/>
    <w:rsid w:val="00156362"/>
    <w:rsid w:val="001604FA"/>
    <w:rsid w:val="00160BF5"/>
    <w:rsid w:val="00161E30"/>
    <w:rsid w:val="00162111"/>
    <w:rsid w:val="0016653D"/>
    <w:rsid w:val="00166EA3"/>
    <w:rsid w:val="001710C4"/>
    <w:rsid w:val="001729D9"/>
    <w:rsid w:val="00177968"/>
    <w:rsid w:val="00177A89"/>
    <w:rsid w:val="001844F9"/>
    <w:rsid w:val="00191595"/>
    <w:rsid w:val="0019393F"/>
    <w:rsid w:val="00193D13"/>
    <w:rsid w:val="00194EF0"/>
    <w:rsid w:val="00195156"/>
    <w:rsid w:val="0019641E"/>
    <w:rsid w:val="001A0D9D"/>
    <w:rsid w:val="001A1E09"/>
    <w:rsid w:val="001A2AB4"/>
    <w:rsid w:val="001A4B29"/>
    <w:rsid w:val="001B1AD4"/>
    <w:rsid w:val="001B326C"/>
    <w:rsid w:val="001B39F8"/>
    <w:rsid w:val="001C0000"/>
    <w:rsid w:val="001C1651"/>
    <w:rsid w:val="001C2026"/>
    <w:rsid w:val="001C7CA1"/>
    <w:rsid w:val="001D0D91"/>
    <w:rsid w:val="001D2CE0"/>
    <w:rsid w:val="001D3187"/>
    <w:rsid w:val="001D3AC2"/>
    <w:rsid w:val="001D5457"/>
    <w:rsid w:val="001D63F3"/>
    <w:rsid w:val="001E136A"/>
    <w:rsid w:val="001E1E54"/>
    <w:rsid w:val="001E2607"/>
    <w:rsid w:val="001E4D95"/>
    <w:rsid w:val="001E5583"/>
    <w:rsid w:val="001E5B53"/>
    <w:rsid w:val="001E5EEB"/>
    <w:rsid w:val="001F119C"/>
    <w:rsid w:val="001F223F"/>
    <w:rsid w:val="001F2B25"/>
    <w:rsid w:val="001F2BC8"/>
    <w:rsid w:val="001F2E30"/>
    <w:rsid w:val="001F3E38"/>
    <w:rsid w:val="001F47B5"/>
    <w:rsid w:val="00201A2D"/>
    <w:rsid w:val="002023FC"/>
    <w:rsid w:val="00202AA8"/>
    <w:rsid w:val="00203BDE"/>
    <w:rsid w:val="0020411B"/>
    <w:rsid w:val="002050B4"/>
    <w:rsid w:val="002078CF"/>
    <w:rsid w:val="0021274A"/>
    <w:rsid w:val="00223D11"/>
    <w:rsid w:val="00224017"/>
    <w:rsid w:val="002264DC"/>
    <w:rsid w:val="00226D3A"/>
    <w:rsid w:val="00227CF1"/>
    <w:rsid w:val="00230116"/>
    <w:rsid w:val="00230881"/>
    <w:rsid w:val="00231E4D"/>
    <w:rsid w:val="00234DC5"/>
    <w:rsid w:val="00235F29"/>
    <w:rsid w:val="00236B91"/>
    <w:rsid w:val="00244858"/>
    <w:rsid w:val="00244B52"/>
    <w:rsid w:val="002458FF"/>
    <w:rsid w:val="0024726A"/>
    <w:rsid w:val="002476E2"/>
    <w:rsid w:val="00250183"/>
    <w:rsid w:val="0025023E"/>
    <w:rsid w:val="0025131B"/>
    <w:rsid w:val="0025274E"/>
    <w:rsid w:val="00253FCF"/>
    <w:rsid w:val="00255BA1"/>
    <w:rsid w:val="002560DA"/>
    <w:rsid w:val="002562F8"/>
    <w:rsid w:val="0026011A"/>
    <w:rsid w:val="00263892"/>
    <w:rsid w:val="00263F10"/>
    <w:rsid w:val="00264A80"/>
    <w:rsid w:val="00264C26"/>
    <w:rsid w:val="002653B1"/>
    <w:rsid w:val="002673DC"/>
    <w:rsid w:val="00272698"/>
    <w:rsid w:val="00274446"/>
    <w:rsid w:val="00281BA0"/>
    <w:rsid w:val="00281DC3"/>
    <w:rsid w:val="0028374C"/>
    <w:rsid w:val="0028480F"/>
    <w:rsid w:val="002A2A68"/>
    <w:rsid w:val="002A357C"/>
    <w:rsid w:val="002A4368"/>
    <w:rsid w:val="002A4518"/>
    <w:rsid w:val="002A54F7"/>
    <w:rsid w:val="002A584A"/>
    <w:rsid w:val="002B00A5"/>
    <w:rsid w:val="002B179E"/>
    <w:rsid w:val="002B5AAE"/>
    <w:rsid w:val="002B5B9D"/>
    <w:rsid w:val="002B6E6A"/>
    <w:rsid w:val="002B76FF"/>
    <w:rsid w:val="002C080A"/>
    <w:rsid w:val="002C473C"/>
    <w:rsid w:val="002C5E16"/>
    <w:rsid w:val="002C64C2"/>
    <w:rsid w:val="002C6ABD"/>
    <w:rsid w:val="002D0D4F"/>
    <w:rsid w:val="002E1A41"/>
    <w:rsid w:val="002E234D"/>
    <w:rsid w:val="002E250C"/>
    <w:rsid w:val="002E5B2E"/>
    <w:rsid w:val="002E6E94"/>
    <w:rsid w:val="002F09A5"/>
    <w:rsid w:val="002F325D"/>
    <w:rsid w:val="002F3477"/>
    <w:rsid w:val="002F35BF"/>
    <w:rsid w:val="002F452F"/>
    <w:rsid w:val="002F5032"/>
    <w:rsid w:val="002F5BFA"/>
    <w:rsid w:val="00301410"/>
    <w:rsid w:val="003060AB"/>
    <w:rsid w:val="00307D7F"/>
    <w:rsid w:val="00311F9B"/>
    <w:rsid w:val="003150BA"/>
    <w:rsid w:val="00317116"/>
    <w:rsid w:val="00317B95"/>
    <w:rsid w:val="003347ED"/>
    <w:rsid w:val="0033621C"/>
    <w:rsid w:val="00336802"/>
    <w:rsid w:val="003425C0"/>
    <w:rsid w:val="003426AD"/>
    <w:rsid w:val="003440AC"/>
    <w:rsid w:val="00350DD6"/>
    <w:rsid w:val="00350E04"/>
    <w:rsid w:val="00352E6B"/>
    <w:rsid w:val="00356EBC"/>
    <w:rsid w:val="003577A8"/>
    <w:rsid w:val="003637C0"/>
    <w:rsid w:val="003672EE"/>
    <w:rsid w:val="003674C8"/>
    <w:rsid w:val="00367724"/>
    <w:rsid w:val="00367B36"/>
    <w:rsid w:val="00370F75"/>
    <w:rsid w:val="0037199B"/>
    <w:rsid w:val="00375523"/>
    <w:rsid w:val="00375FE0"/>
    <w:rsid w:val="0038402D"/>
    <w:rsid w:val="00387258"/>
    <w:rsid w:val="003878E8"/>
    <w:rsid w:val="0039050F"/>
    <w:rsid w:val="00396C86"/>
    <w:rsid w:val="003970C8"/>
    <w:rsid w:val="003A107D"/>
    <w:rsid w:val="003A1850"/>
    <w:rsid w:val="003A5B2D"/>
    <w:rsid w:val="003A6588"/>
    <w:rsid w:val="003A690B"/>
    <w:rsid w:val="003A71D1"/>
    <w:rsid w:val="003B249C"/>
    <w:rsid w:val="003B2758"/>
    <w:rsid w:val="003B5C07"/>
    <w:rsid w:val="003B63C5"/>
    <w:rsid w:val="003B6789"/>
    <w:rsid w:val="003C157A"/>
    <w:rsid w:val="003C3570"/>
    <w:rsid w:val="003C5A22"/>
    <w:rsid w:val="003C7D55"/>
    <w:rsid w:val="003D020D"/>
    <w:rsid w:val="003D0C51"/>
    <w:rsid w:val="003D4048"/>
    <w:rsid w:val="003D6EC6"/>
    <w:rsid w:val="003E05C8"/>
    <w:rsid w:val="003E07B9"/>
    <w:rsid w:val="003E30E3"/>
    <w:rsid w:val="003F0A96"/>
    <w:rsid w:val="003F3CF3"/>
    <w:rsid w:val="003F639E"/>
    <w:rsid w:val="003F7CCC"/>
    <w:rsid w:val="00404627"/>
    <w:rsid w:val="004100C4"/>
    <w:rsid w:val="00412D31"/>
    <w:rsid w:val="0041482D"/>
    <w:rsid w:val="004217B9"/>
    <w:rsid w:val="00427B69"/>
    <w:rsid w:val="00427D86"/>
    <w:rsid w:val="004335C7"/>
    <w:rsid w:val="00435793"/>
    <w:rsid w:val="0043654C"/>
    <w:rsid w:val="004368B4"/>
    <w:rsid w:val="004410D6"/>
    <w:rsid w:val="00441388"/>
    <w:rsid w:val="0044451D"/>
    <w:rsid w:val="00444B5E"/>
    <w:rsid w:val="004506BD"/>
    <w:rsid w:val="0045455C"/>
    <w:rsid w:val="00455A3B"/>
    <w:rsid w:val="00456CF4"/>
    <w:rsid w:val="00457052"/>
    <w:rsid w:val="0046300D"/>
    <w:rsid w:val="00471EEF"/>
    <w:rsid w:val="004730F4"/>
    <w:rsid w:val="0047316B"/>
    <w:rsid w:val="00474B05"/>
    <w:rsid w:val="00475AA0"/>
    <w:rsid w:val="00476DED"/>
    <w:rsid w:val="00477ECD"/>
    <w:rsid w:val="00481487"/>
    <w:rsid w:val="00491056"/>
    <w:rsid w:val="00492895"/>
    <w:rsid w:val="00493D02"/>
    <w:rsid w:val="00494090"/>
    <w:rsid w:val="0049588C"/>
    <w:rsid w:val="00496809"/>
    <w:rsid w:val="00497B43"/>
    <w:rsid w:val="004A2AB9"/>
    <w:rsid w:val="004A31BA"/>
    <w:rsid w:val="004A3C8E"/>
    <w:rsid w:val="004A6F7B"/>
    <w:rsid w:val="004B22FB"/>
    <w:rsid w:val="004B2F06"/>
    <w:rsid w:val="004B3D22"/>
    <w:rsid w:val="004C1E09"/>
    <w:rsid w:val="004C4DA7"/>
    <w:rsid w:val="004C7413"/>
    <w:rsid w:val="004D5735"/>
    <w:rsid w:val="004D5C5E"/>
    <w:rsid w:val="004D66DF"/>
    <w:rsid w:val="004E1890"/>
    <w:rsid w:val="004E190A"/>
    <w:rsid w:val="004E24FA"/>
    <w:rsid w:val="004E2869"/>
    <w:rsid w:val="004E3235"/>
    <w:rsid w:val="004E5763"/>
    <w:rsid w:val="004E6170"/>
    <w:rsid w:val="004E74CF"/>
    <w:rsid w:val="004F162F"/>
    <w:rsid w:val="004F4F64"/>
    <w:rsid w:val="00504175"/>
    <w:rsid w:val="00505457"/>
    <w:rsid w:val="0050759D"/>
    <w:rsid w:val="00507748"/>
    <w:rsid w:val="00511D0C"/>
    <w:rsid w:val="0051233D"/>
    <w:rsid w:val="005128AF"/>
    <w:rsid w:val="005156F2"/>
    <w:rsid w:val="005164CE"/>
    <w:rsid w:val="00516BDE"/>
    <w:rsid w:val="0052005F"/>
    <w:rsid w:val="0052250C"/>
    <w:rsid w:val="00523C78"/>
    <w:rsid w:val="005300E1"/>
    <w:rsid w:val="00535DEA"/>
    <w:rsid w:val="0054652F"/>
    <w:rsid w:val="00546E42"/>
    <w:rsid w:val="005477D8"/>
    <w:rsid w:val="0055082B"/>
    <w:rsid w:val="005520EA"/>
    <w:rsid w:val="00555F11"/>
    <w:rsid w:val="0055692E"/>
    <w:rsid w:val="00557C1B"/>
    <w:rsid w:val="00560B2E"/>
    <w:rsid w:val="00560CB9"/>
    <w:rsid w:val="005615AC"/>
    <w:rsid w:val="0056367E"/>
    <w:rsid w:val="00563A09"/>
    <w:rsid w:val="0056452E"/>
    <w:rsid w:val="00565E5A"/>
    <w:rsid w:val="0057383A"/>
    <w:rsid w:val="005738EA"/>
    <w:rsid w:val="00574D04"/>
    <w:rsid w:val="005811FA"/>
    <w:rsid w:val="00583AD1"/>
    <w:rsid w:val="005912CC"/>
    <w:rsid w:val="00591C3B"/>
    <w:rsid w:val="00597351"/>
    <w:rsid w:val="005A06C4"/>
    <w:rsid w:val="005A077A"/>
    <w:rsid w:val="005A0F6E"/>
    <w:rsid w:val="005A1FB8"/>
    <w:rsid w:val="005A49A9"/>
    <w:rsid w:val="005B1926"/>
    <w:rsid w:val="005B2667"/>
    <w:rsid w:val="005C011A"/>
    <w:rsid w:val="005C2712"/>
    <w:rsid w:val="005C4176"/>
    <w:rsid w:val="005C4292"/>
    <w:rsid w:val="005C7C86"/>
    <w:rsid w:val="005D1A37"/>
    <w:rsid w:val="005E19C4"/>
    <w:rsid w:val="005E222A"/>
    <w:rsid w:val="005E43E8"/>
    <w:rsid w:val="005E76A5"/>
    <w:rsid w:val="005F0CDB"/>
    <w:rsid w:val="005F1751"/>
    <w:rsid w:val="005F67D6"/>
    <w:rsid w:val="005F7AE8"/>
    <w:rsid w:val="0060098A"/>
    <w:rsid w:val="00600AF1"/>
    <w:rsid w:val="0060320C"/>
    <w:rsid w:val="00612AB5"/>
    <w:rsid w:val="00613D9B"/>
    <w:rsid w:val="00614669"/>
    <w:rsid w:val="006147A5"/>
    <w:rsid w:val="0062456A"/>
    <w:rsid w:val="006306AC"/>
    <w:rsid w:val="00640A6E"/>
    <w:rsid w:val="006416D1"/>
    <w:rsid w:val="006500EF"/>
    <w:rsid w:val="00651321"/>
    <w:rsid w:val="00655BF5"/>
    <w:rsid w:val="00655F7C"/>
    <w:rsid w:val="00656577"/>
    <w:rsid w:val="006641B6"/>
    <w:rsid w:val="00671B16"/>
    <w:rsid w:val="0067532B"/>
    <w:rsid w:val="006753CB"/>
    <w:rsid w:val="006755DE"/>
    <w:rsid w:val="00677006"/>
    <w:rsid w:val="006811CF"/>
    <w:rsid w:val="00690CB8"/>
    <w:rsid w:val="00691F66"/>
    <w:rsid w:val="00693B07"/>
    <w:rsid w:val="006950DD"/>
    <w:rsid w:val="00696ACE"/>
    <w:rsid w:val="006A2142"/>
    <w:rsid w:val="006A368E"/>
    <w:rsid w:val="006A3CD2"/>
    <w:rsid w:val="006A561F"/>
    <w:rsid w:val="006A67BE"/>
    <w:rsid w:val="006A73DA"/>
    <w:rsid w:val="006B3370"/>
    <w:rsid w:val="006B4075"/>
    <w:rsid w:val="006B6E1D"/>
    <w:rsid w:val="006C3FED"/>
    <w:rsid w:val="006C629F"/>
    <w:rsid w:val="006D3E76"/>
    <w:rsid w:val="006D5DB4"/>
    <w:rsid w:val="006D7A99"/>
    <w:rsid w:val="006E067F"/>
    <w:rsid w:val="006E0C3D"/>
    <w:rsid w:val="006E5193"/>
    <w:rsid w:val="006F04F3"/>
    <w:rsid w:val="006F2008"/>
    <w:rsid w:val="006F219F"/>
    <w:rsid w:val="006F4ACE"/>
    <w:rsid w:val="006F5233"/>
    <w:rsid w:val="00700572"/>
    <w:rsid w:val="00701A60"/>
    <w:rsid w:val="00703D64"/>
    <w:rsid w:val="007046A7"/>
    <w:rsid w:val="0070672C"/>
    <w:rsid w:val="0071310D"/>
    <w:rsid w:val="00713754"/>
    <w:rsid w:val="00713D8A"/>
    <w:rsid w:val="007154AF"/>
    <w:rsid w:val="00715EDD"/>
    <w:rsid w:val="007163BA"/>
    <w:rsid w:val="007209C9"/>
    <w:rsid w:val="007234B3"/>
    <w:rsid w:val="00724E74"/>
    <w:rsid w:val="00725164"/>
    <w:rsid w:val="00725BCD"/>
    <w:rsid w:val="00726447"/>
    <w:rsid w:val="00726D7A"/>
    <w:rsid w:val="007305A6"/>
    <w:rsid w:val="0073656C"/>
    <w:rsid w:val="00740264"/>
    <w:rsid w:val="00743289"/>
    <w:rsid w:val="0074424F"/>
    <w:rsid w:val="00744EDC"/>
    <w:rsid w:val="00750CC4"/>
    <w:rsid w:val="007512F8"/>
    <w:rsid w:val="00751AA6"/>
    <w:rsid w:val="00753EC8"/>
    <w:rsid w:val="0075540C"/>
    <w:rsid w:val="00760423"/>
    <w:rsid w:val="007617F1"/>
    <w:rsid w:val="00762C16"/>
    <w:rsid w:val="00764BC2"/>
    <w:rsid w:val="00765CA6"/>
    <w:rsid w:val="007677A2"/>
    <w:rsid w:val="00767AE7"/>
    <w:rsid w:val="00771B13"/>
    <w:rsid w:val="00773718"/>
    <w:rsid w:val="0077499A"/>
    <w:rsid w:val="00777227"/>
    <w:rsid w:val="007821E0"/>
    <w:rsid w:val="00792D4F"/>
    <w:rsid w:val="007932FB"/>
    <w:rsid w:val="00794464"/>
    <w:rsid w:val="007967D8"/>
    <w:rsid w:val="007A0D87"/>
    <w:rsid w:val="007A405C"/>
    <w:rsid w:val="007A623B"/>
    <w:rsid w:val="007A6A6F"/>
    <w:rsid w:val="007A7763"/>
    <w:rsid w:val="007B0685"/>
    <w:rsid w:val="007B0BD4"/>
    <w:rsid w:val="007B1E21"/>
    <w:rsid w:val="007B25FD"/>
    <w:rsid w:val="007B78B1"/>
    <w:rsid w:val="007C0730"/>
    <w:rsid w:val="007C28F0"/>
    <w:rsid w:val="007C5085"/>
    <w:rsid w:val="007C5779"/>
    <w:rsid w:val="007C6DEF"/>
    <w:rsid w:val="007C741B"/>
    <w:rsid w:val="007D084C"/>
    <w:rsid w:val="007D46D4"/>
    <w:rsid w:val="007D7394"/>
    <w:rsid w:val="007E0332"/>
    <w:rsid w:val="007E1E25"/>
    <w:rsid w:val="007E70D7"/>
    <w:rsid w:val="007E73F5"/>
    <w:rsid w:val="007F2504"/>
    <w:rsid w:val="008017A9"/>
    <w:rsid w:val="00802C15"/>
    <w:rsid w:val="00807926"/>
    <w:rsid w:val="0081210C"/>
    <w:rsid w:val="0081253F"/>
    <w:rsid w:val="00815A6A"/>
    <w:rsid w:val="00815D6D"/>
    <w:rsid w:val="008201FC"/>
    <w:rsid w:val="00822BAC"/>
    <w:rsid w:val="00826D44"/>
    <w:rsid w:val="00832738"/>
    <w:rsid w:val="00833CC3"/>
    <w:rsid w:val="00834FF6"/>
    <w:rsid w:val="00835392"/>
    <w:rsid w:val="00837D59"/>
    <w:rsid w:val="00841D78"/>
    <w:rsid w:val="00842E5E"/>
    <w:rsid w:val="0084393D"/>
    <w:rsid w:val="0084437C"/>
    <w:rsid w:val="0084512E"/>
    <w:rsid w:val="00850206"/>
    <w:rsid w:val="008508CB"/>
    <w:rsid w:val="008524F5"/>
    <w:rsid w:val="00852E2C"/>
    <w:rsid w:val="00853147"/>
    <w:rsid w:val="00853D6E"/>
    <w:rsid w:val="0085589D"/>
    <w:rsid w:val="00863B7A"/>
    <w:rsid w:val="00864DD2"/>
    <w:rsid w:val="00865918"/>
    <w:rsid w:val="00866DB8"/>
    <w:rsid w:val="008716EE"/>
    <w:rsid w:val="00871B26"/>
    <w:rsid w:val="00875A89"/>
    <w:rsid w:val="00877C82"/>
    <w:rsid w:val="00880A93"/>
    <w:rsid w:val="00882A12"/>
    <w:rsid w:val="008866EF"/>
    <w:rsid w:val="008868FF"/>
    <w:rsid w:val="00890CBA"/>
    <w:rsid w:val="0089281B"/>
    <w:rsid w:val="0089364C"/>
    <w:rsid w:val="008A0280"/>
    <w:rsid w:val="008A08F2"/>
    <w:rsid w:val="008A28BB"/>
    <w:rsid w:val="008A3190"/>
    <w:rsid w:val="008A5BEB"/>
    <w:rsid w:val="008B253B"/>
    <w:rsid w:val="008B2EFB"/>
    <w:rsid w:val="008B3FF2"/>
    <w:rsid w:val="008B67DF"/>
    <w:rsid w:val="008C26DF"/>
    <w:rsid w:val="008C2D71"/>
    <w:rsid w:val="008C5C05"/>
    <w:rsid w:val="008D31FB"/>
    <w:rsid w:val="008D44ED"/>
    <w:rsid w:val="008E12E2"/>
    <w:rsid w:val="008E47C3"/>
    <w:rsid w:val="008E5E13"/>
    <w:rsid w:val="008E7D31"/>
    <w:rsid w:val="008F10A0"/>
    <w:rsid w:val="008F343C"/>
    <w:rsid w:val="008F3AE9"/>
    <w:rsid w:val="008F45BF"/>
    <w:rsid w:val="008F60FC"/>
    <w:rsid w:val="008F6B70"/>
    <w:rsid w:val="009012B3"/>
    <w:rsid w:val="0090390E"/>
    <w:rsid w:val="0091327A"/>
    <w:rsid w:val="009151C2"/>
    <w:rsid w:val="0091599A"/>
    <w:rsid w:val="00916301"/>
    <w:rsid w:val="00916B29"/>
    <w:rsid w:val="009171F8"/>
    <w:rsid w:val="00926C8F"/>
    <w:rsid w:val="00927DB3"/>
    <w:rsid w:val="009318A9"/>
    <w:rsid w:val="00932117"/>
    <w:rsid w:val="009326A7"/>
    <w:rsid w:val="00932770"/>
    <w:rsid w:val="0093488C"/>
    <w:rsid w:val="009360A2"/>
    <w:rsid w:val="00941322"/>
    <w:rsid w:val="00941B7D"/>
    <w:rsid w:val="00946527"/>
    <w:rsid w:val="00947DBC"/>
    <w:rsid w:val="009506A0"/>
    <w:rsid w:val="009522AD"/>
    <w:rsid w:val="009544AE"/>
    <w:rsid w:val="00957D3A"/>
    <w:rsid w:val="009602DB"/>
    <w:rsid w:val="00961866"/>
    <w:rsid w:val="00963D59"/>
    <w:rsid w:val="0097279D"/>
    <w:rsid w:val="00975F67"/>
    <w:rsid w:val="00980329"/>
    <w:rsid w:val="00980FFE"/>
    <w:rsid w:val="009827D9"/>
    <w:rsid w:val="009828B6"/>
    <w:rsid w:val="00982B3E"/>
    <w:rsid w:val="0098562B"/>
    <w:rsid w:val="009861FB"/>
    <w:rsid w:val="00992CC4"/>
    <w:rsid w:val="00992E83"/>
    <w:rsid w:val="00993056"/>
    <w:rsid w:val="009937D0"/>
    <w:rsid w:val="00995379"/>
    <w:rsid w:val="00995BA2"/>
    <w:rsid w:val="009972D5"/>
    <w:rsid w:val="009A133B"/>
    <w:rsid w:val="009A24CF"/>
    <w:rsid w:val="009A7E35"/>
    <w:rsid w:val="009A7E42"/>
    <w:rsid w:val="009B166B"/>
    <w:rsid w:val="009B1689"/>
    <w:rsid w:val="009B3635"/>
    <w:rsid w:val="009B45BE"/>
    <w:rsid w:val="009B6534"/>
    <w:rsid w:val="009C42F4"/>
    <w:rsid w:val="009C7778"/>
    <w:rsid w:val="009D1ABF"/>
    <w:rsid w:val="009D292A"/>
    <w:rsid w:val="009D41D0"/>
    <w:rsid w:val="009D6C5B"/>
    <w:rsid w:val="009E1D6D"/>
    <w:rsid w:val="009E44BA"/>
    <w:rsid w:val="009F4FEA"/>
    <w:rsid w:val="009F6EF9"/>
    <w:rsid w:val="00A05CC1"/>
    <w:rsid w:val="00A146A3"/>
    <w:rsid w:val="00A158CF"/>
    <w:rsid w:val="00A1639B"/>
    <w:rsid w:val="00A20A49"/>
    <w:rsid w:val="00A20C3C"/>
    <w:rsid w:val="00A21C9D"/>
    <w:rsid w:val="00A224F4"/>
    <w:rsid w:val="00A24183"/>
    <w:rsid w:val="00A25982"/>
    <w:rsid w:val="00A27CA1"/>
    <w:rsid w:val="00A306DA"/>
    <w:rsid w:val="00A36592"/>
    <w:rsid w:val="00A445A1"/>
    <w:rsid w:val="00A479C3"/>
    <w:rsid w:val="00A501AF"/>
    <w:rsid w:val="00A5253F"/>
    <w:rsid w:val="00A55854"/>
    <w:rsid w:val="00A578AB"/>
    <w:rsid w:val="00A6055A"/>
    <w:rsid w:val="00A61BD5"/>
    <w:rsid w:val="00A67416"/>
    <w:rsid w:val="00A701B7"/>
    <w:rsid w:val="00A719C4"/>
    <w:rsid w:val="00A724FF"/>
    <w:rsid w:val="00A73321"/>
    <w:rsid w:val="00A76175"/>
    <w:rsid w:val="00A76625"/>
    <w:rsid w:val="00A81BAB"/>
    <w:rsid w:val="00A81F71"/>
    <w:rsid w:val="00A844F0"/>
    <w:rsid w:val="00A86786"/>
    <w:rsid w:val="00A877F6"/>
    <w:rsid w:val="00A934F9"/>
    <w:rsid w:val="00A949D5"/>
    <w:rsid w:val="00A94B41"/>
    <w:rsid w:val="00A96ABC"/>
    <w:rsid w:val="00AA0BDE"/>
    <w:rsid w:val="00AA258D"/>
    <w:rsid w:val="00AA3B6C"/>
    <w:rsid w:val="00AA42BD"/>
    <w:rsid w:val="00AA43EB"/>
    <w:rsid w:val="00AA5123"/>
    <w:rsid w:val="00AB131F"/>
    <w:rsid w:val="00AB5839"/>
    <w:rsid w:val="00AC0828"/>
    <w:rsid w:val="00AC0957"/>
    <w:rsid w:val="00AC70E8"/>
    <w:rsid w:val="00AD2480"/>
    <w:rsid w:val="00AD3568"/>
    <w:rsid w:val="00AD3663"/>
    <w:rsid w:val="00AD63CC"/>
    <w:rsid w:val="00AD670C"/>
    <w:rsid w:val="00AE157F"/>
    <w:rsid w:val="00AE1AC4"/>
    <w:rsid w:val="00AE315B"/>
    <w:rsid w:val="00AE7284"/>
    <w:rsid w:val="00AF0FAF"/>
    <w:rsid w:val="00AF1BD6"/>
    <w:rsid w:val="00AF4650"/>
    <w:rsid w:val="00AF54A3"/>
    <w:rsid w:val="00B005B7"/>
    <w:rsid w:val="00B02D0B"/>
    <w:rsid w:val="00B03A21"/>
    <w:rsid w:val="00B04D25"/>
    <w:rsid w:val="00B067F7"/>
    <w:rsid w:val="00B07B7D"/>
    <w:rsid w:val="00B07D05"/>
    <w:rsid w:val="00B13111"/>
    <w:rsid w:val="00B142C9"/>
    <w:rsid w:val="00B14811"/>
    <w:rsid w:val="00B148BD"/>
    <w:rsid w:val="00B16BFE"/>
    <w:rsid w:val="00B21E23"/>
    <w:rsid w:val="00B22A54"/>
    <w:rsid w:val="00B22B44"/>
    <w:rsid w:val="00B24F64"/>
    <w:rsid w:val="00B2620F"/>
    <w:rsid w:val="00B34DD5"/>
    <w:rsid w:val="00B35D78"/>
    <w:rsid w:val="00B402C7"/>
    <w:rsid w:val="00B41272"/>
    <w:rsid w:val="00B41C18"/>
    <w:rsid w:val="00B427F4"/>
    <w:rsid w:val="00B44BDA"/>
    <w:rsid w:val="00B46003"/>
    <w:rsid w:val="00B47D76"/>
    <w:rsid w:val="00B51112"/>
    <w:rsid w:val="00B51367"/>
    <w:rsid w:val="00B54BAB"/>
    <w:rsid w:val="00B611DE"/>
    <w:rsid w:val="00B612F4"/>
    <w:rsid w:val="00B6273E"/>
    <w:rsid w:val="00B66FDF"/>
    <w:rsid w:val="00B67A0D"/>
    <w:rsid w:val="00B67A67"/>
    <w:rsid w:val="00B70EFE"/>
    <w:rsid w:val="00B720E4"/>
    <w:rsid w:val="00B726C5"/>
    <w:rsid w:val="00B73E2C"/>
    <w:rsid w:val="00B8029A"/>
    <w:rsid w:val="00B8098E"/>
    <w:rsid w:val="00B81809"/>
    <w:rsid w:val="00B83665"/>
    <w:rsid w:val="00B84003"/>
    <w:rsid w:val="00B90162"/>
    <w:rsid w:val="00B930A3"/>
    <w:rsid w:val="00B96D24"/>
    <w:rsid w:val="00BA34D7"/>
    <w:rsid w:val="00BA41D8"/>
    <w:rsid w:val="00BA7D75"/>
    <w:rsid w:val="00BB0D69"/>
    <w:rsid w:val="00BB4FA4"/>
    <w:rsid w:val="00BC16AB"/>
    <w:rsid w:val="00BC18A9"/>
    <w:rsid w:val="00BC33AA"/>
    <w:rsid w:val="00BC35A9"/>
    <w:rsid w:val="00BC4031"/>
    <w:rsid w:val="00BC5643"/>
    <w:rsid w:val="00BC75BC"/>
    <w:rsid w:val="00BC7EDE"/>
    <w:rsid w:val="00BC7F88"/>
    <w:rsid w:val="00BD0FB4"/>
    <w:rsid w:val="00BD13AB"/>
    <w:rsid w:val="00BD142C"/>
    <w:rsid w:val="00BD2ECB"/>
    <w:rsid w:val="00BD6FA5"/>
    <w:rsid w:val="00BE1053"/>
    <w:rsid w:val="00BE19AA"/>
    <w:rsid w:val="00BE29A8"/>
    <w:rsid w:val="00BE5828"/>
    <w:rsid w:val="00BE6949"/>
    <w:rsid w:val="00BF34C1"/>
    <w:rsid w:val="00C00E16"/>
    <w:rsid w:val="00C0196D"/>
    <w:rsid w:val="00C03B18"/>
    <w:rsid w:val="00C041F4"/>
    <w:rsid w:val="00C060D3"/>
    <w:rsid w:val="00C10E49"/>
    <w:rsid w:val="00C10F4D"/>
    <w:rsid w:val="00C12D46"/>
    <w:rsid w:val="00C14B6D"/>
    <w:rsid w:val="00C15A47"/>
    <w:rsid w:val="00C17566"/>
    <w:rsid w:val="00C2043F"/>
    <w:rsid w:val="00C231E9"/>
    <w:rsid w:val="00C26BA1"/>
    <w:rsid w:val="00C32227"/>
    <w:rsid w:val="00C3239E"/>
    <w:rsid w:val="00C34018"/>
    <w:rsid w:val="00C36FF1"/>
    <w:rsid w:val="00C4043C"/>
    <w:rsid w:val="00C506FB"/>
    <w:rsid w:val="00C5215F"/>
    <w:rsid w:val="00C52AC3"/>
    <w:rsid w:val="00C54738"/>
    <w:rsid w:val="00C561C2"/>
    <w:rsid w:val="00C5770C"/>
    <w:rsid w:val="00C57A79"/>
    <w:rsid w:val="00C60C87"/>
    <w:rsid w:val="00C61F0E"/>
    <w:rsid w:val="00C632FC"/>
    <w:rsid w:val="00C638A5"/>
    <w:rsid w:val="00C6668B"/>
    <w:rsid w:val="00C67E87"/>
    <w:rsid w:val="00C70CCE"/>
    <w:rsid w:val="00C72E6B"/>
    <w:rsid w:val="00C74712"/>
    <w:rsid w:val="00C7508E"/>
    <w:rsid w:val="00C759BC"/>
    <w:rsid w:val="00C75C4A"/>
    <w:rsid w:val="00C763F1"/>
    <w:rsid w:val="00C80ACB"/>
    <w:rsid w:val="00C8311A"/>
    <w:rsid w:val="00C854A8"/>
    <w:rsid w:val="00C85AB4"/>
    <w:rsid w:val="00C90F8C"/>
    <w:rsid w:val="00C93B78"/>
    <w:rsid w:val="00C94701"/>
    <w:rsid w:val="00CA464B"/>
    <w:rsid w:val="00CA5535"/>
    <w:rsid w:val="00CB1F32"/>
    <w:rsid w:val="00CB3B8A"/>
    <w:rsid w:val="00CC0E6D"/>
    <w:rsid w:val="00CC24D6"/>
    <w:rsid w:val="00CC409A"/>
    <w:rsid w:val="00CC55D1"/>
    <w:rsid w:val="00CC734C"/>
    <w:rsid w:val="00CC7630"/>
    <w:rsid w:val="00CD0FF8"/>
    <w:rsid w:val="00CD1A78"/>
    <w:rsid w:val="00CD275B"/>
    <w:rsid w:val="00CF1CE1"/>
    <w:rsid w:val="00CF4504"/>
    <w:rsid w:val="00CF65EC"/>
    <w:rsid w:val="00CF6B7B"/>
    <w:rsid w:val="00CF74E2"/>
    <w:rsid w:val="00CF77BD"/>
    <w:rsid w:val="00D007FF"/>
    <w:rsid w:val="00D07DAF"/>
    <w:rsid w:val="00D117FC"/>
    <w:rsid w:val="00D11904"/>
    <w:rsid w:val="00D12D33"/>
    <w:rsid w:val="00D14B95"/>
    <w:rsid w:val="00D167B7"/>
    <w:rsid w:val="00D238FB"/>
    <w:rsid w:val="00D4114D"/>
    <w:rsid w:val="00D477DD"/>
    <w:rsid w:val="00D5178A"/>
    <w:rsid w:val="00D53EEF"/>
    <w:rsid w:val="00D55E8E"/>
    <w:rsid w:val="00D56CA6"/>
    <w:rsid w:val="00D6090A"/>
    <w:rsid w:val="00D63128"/>
    <w:rsid w:val="00D63439"/>
    <w:rsid w:val="00D63EA2"/>
    <w:rsid w:val="00D67766"/>
    <w:rsid w:val="00D7112B"/>
    <w:rsid w:val="00D73092"/>
    <w:rsid w:val="00D734E4"/>
    <w:rsid w:val="00D765BC"/>
    <w:rsid w:val="00D7792E"/>
    <w:rsid w:val="00D81584"/>
    <w:rsid w:val="00D81BEB"/>
    <w:rsid w:val="00D81D11"/>
    <w:rsid w:val="00D82D17"/>
    <w:rsid w:val="00D8312D"/>
    <w:rsid w:val="00D87C95"/>
    <w:rsid w:val="00D94A98"/>
    <w:rsid w:val="00D9664D"/>
    <w:rsid w:val="00D97ACE"/>
    <w:rsid w:val="00DA39FC"/>
    <w:rsid w:val="00DA6270"/>
    <w:rsid w:val="00DB365E"/>
    <w:rsid w:val="00DB44C2"/>
    <w:rsid w:val="00DB4D44"/>
    <w:rsid w:val="00DB5594"/>
    <w:rsid w:val="00DB6C68"/>
    <w:rsid w:val="00DC4D63"/>
    <w:rsid w:val="00DC518C"/>
    <w:rsid w:val="00DC6F89"/>
    <w:rsid w:val="00DC776C"/>
    <w:rsid w:val="00DD6A2E"/>
    <w:rsid w:val="00DF175D"/>
    <w:rsid w:val="00DF1EFF"/>
    <w:rsid w:val="00DF5284"/>
    <w:rsid w:val="00E00713"/>
    <w:rsid w:val="00E00948"/>
    <w:rsid w:val="00E03A3D"/>
    <w:rsid w:val="00E0653B"/>
    <w:rsid w:val="00E06FBA"/>
    <w:rsid w:val="00E16720"/>
    <w:rsid w:val="00E22176"/>
    <w:rsid w:val="00E25B4C"/>
    <w:rsid w:val="00E27DC6"/>
    <w:rsid w:val="00E30476"/>
    <w:rsid w:val="00E306AA"/>
    <w:rsid w:val="00E3290E"/>
    <w:rsid w:val="00E32E30"/>
    <w:rsid w:val="00E40963"/>
    <w:rsid w:val="00E425FE"/>
    <w:rsid w:val="00E449FB"/>
    <w:rsid w:val="00E45550"/>
    <w:rsid w:val="00E53AC9"/>
    <w:rsid w:val="00E549CC"/>
    <w:rsid w:val="00E55841"/>
    <w:rsid w:val="00E57533"/>
    <w:rsid w:val="00E62DE6"/>
    <w:rsid w:val="00E66DFC"/>
    <w:rsid w:val="00E7221F"/>
    <w:rsid w:val="00E7247F"/>
    <w:rsid w:val="00E72D21"/>
    <w:rsid w:val="00E747DC"/>
    <w:rsid w:val="00E77F35"/>
    <w:rsid w:val="00E84504"/>
    <w:rsid w:val="00E84665"/>
    <w:rsid w:val="00E86DE2"/>
    <w:rsid w:val="00E9003F"/>
    <w:rsid w:val="00E90E5A"/>
    <w:rsid w:val="00E91E70"/>
    <w:rsid w:val="00E9249C"/>
    <w:rsid w:val="00E9405A"/>
    <w:rsid w:val="00E96B9B"/>
    <w:rsid w:val="00E97A62"/>
    <w:rsid w:val="00EA1A16"/>
    <w:rsid w:val="00EA1A72"/>
    <w:rsid w:val="00EA4108"/>
    <w:rsid w:val="00EA4D81"/>
    <w:rsid w:val="00EA5406"/>
    <w:rsid w:val="00EB1798"/>
    <w:rsid w:val="00EB1C29"/>
    <w:rsid w:val="00EB2091"/>
    <w:rsid w:val="00EB3729"/>
    <w:rsid w:val="00EB5EF7"/>
    <w:rsid w:val="00EB7A70"/>
    <w:rsid w:val="00EC147E"/>
    <w:rsid w:val="00EC53FD"/>
    <w:rsid w:val="00EC549C"/>
    <w:rsid w:val="00EC5A38"/>
    <w:rsid w:val="00EC5AD3"/>
    <w:rsid w:val="00EC5FFA"/>
    <w:rsid w:val="00EC7DCE"/>
    <w:rsid w:val="00ED04D3"/>
    <w:rsid w:val="00ED21D4"/>
    <w:rsid w:val="00ED2750"/>
    <w:rsid w:val="00EE0B45"/>
    <w:rsid w:val="00EE0DF9"/>
    <w:rsid w:val="00EE7D78"/>
    <w:rsid w:val="00EF0C72"/>
    <w:rsid w:val="00EF2B58"/>
    <w:rsid w:val="00EF417B"/>
    <w:rsid w:val="00EF515F"/>
    <w:rsid w:val="00EF5873"/>
    <w:rsid w:val="00F00A45"/>
    <w:rsid w:val="00F03AF1"/>
    <w:rsid w:val="00F041ED"/>
    <w:rsid w:val="00F100DB"/>
    <w:rsid w:val="00F13078"/>
    <w:rsid w:val="00F13282"/>
    <w:rsid w:val="00F15C55"/>
    <w:rsid w:val="00F15CF3"/>
    <w:rsid w:val="00F1708A"/>
    <w:rsid w:val="00F17279"/>
    <w:rsid w:val="00F178EE"/>
    <w:rsid w:val="00F21B82"/>
    <w:rsid w:val="00F224E3"/>
    <w:rsid w:val="00F31EBC"/>
    <w:rsid w:val="00F36429"/>
    <w:rsid w:val="00F3742A"/>
    <w:rsid w:val="00F407A3"/>
    <w:rsid w:val="00F42881"/>
    <w:rsid w:val="00F42B13"/>
    <w:rsid w:val="00F43FF8"/>
    <w:rsid w:val="00F444F0"/>
    <w:rsid w:val="00F4676A"/>
    <w:rsid w:val="00F52A98"/>
    <w:rsid w:val="00F54032"/>
    <w:rsid w:val="00F5661F"/>
    <w:rsid w:val="00F56EFF"/>
    <w:rsid w:val="00F639BD"/>
    <w:rsid w:val="00F67457"/>
    <w:rsid w:val="00F67862"/>
    <w:rsid w:val="00F81335"/>
    <w:rsid w:val="00F87DDF"/>
    <w:rsid w:val="00F9598F"/>
    <w:rsid w:val="00F96F5C"/>
    <w:rsid w:val="00F97CA3"/>
    <w:rsid w:val="00FA364E"/>
    <w:rsid w:val="00FA4A0F"/>
    <w:rsid w:val="00FA7D32"/>
    <w:rsid w:val="00FB0428"/>
    <w:rsid w:val="00FB3F30"/>
    <w:rsid w:val="00FB5BB0"/>
    <w:rsid w:val="00FB6ED1"/>
    <w:rsid w:val="00FB7CCC"/>
    <w:rsid w:val="00FC1856"/>
    <w:rsid w:val="00FC7248"/>
    <w:rsid w:val="00FD2385"/>
    <w:rsid w:val="00FD4D4B"/>
    <w:rsid w:val="00FD540D"/>
    <w:rsid w:val="00FD5B88"/>
    <w:rsid w:val="00FD6B5E"/>
    <w:rsid w:val="00FF0D68"/>
    <w:rsid w:val="00FF1294"/>
    <w:rsid w:val="00FF1945"/>
    <w:rsid w:val="00FF26AE"/>
    <w:rsid w:val="00FF2735"/>
    <w:rsid w:val="00FF344A"/>
    <w:rsid w:val="00FF78A4"/>
    <w:rsid w:val="00FF7A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7EF432E-480A-4074-8E40-A836948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2"/>
    <w:qFormat/>
    <w:rsid w:val="008F343C"/>
    <w:pPr>
      <w:keepNext/>
      <w:ind w:right="-58"/>
      <w:jc w:val="center"/>
      <w:outlineLvl w:val="1"/>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0"/>
    <w:rsid w:val="00EC5FFA"/>
    <w:pPr>
      <w:spacing w:after="120"/>
      <w:ind w:left="283"/>
    </w:pPr>
    <w:rPr>
      <w:lang w:val="x-none" w:eastAsia="x-none"/>
    </w:rPr>
  </w:style>
  <w:style w:type="paragraph" w:styleId="BalloonText">
    <w:name w:val="Balloon Text"/>
    <w:basedOn w:val="Normal"/>
    <w:link w:val="a4"/>
    <w:rsid w:val="00AC70E8"/>
    <w:rPr>
      <w:rFonts w:ascii="Tahoma" w:hAnsi="Tahoma" w:cs="Tahoma"/>
      <w:sz w:val="16"/>
      <w:szCs w:val="16"/>
    </w:rPr>
  </w:style>
  <w:style w:type="paragraph" w:styleId="BodyText">
    <w:name w:val="Body Text"/>
    <w:basedOn w:val="Normal"/>
    <w:link w:val="a"/>
    <w:rsid w:val="00BE29A8"/>
    <w:pPr>
      <w:spacing w:after="120"/>
    </w:pPr>
    <w:rPr>
      <w:lang w:val="x-none" w:eastAsia="x-none"/>
    </w:rPr>
  </w:style>
  <w:style w:type="character" w:customStyle="1" w:styleId="a">
    <w:name w:val="Основной текст Знак"/>
    <w:link w:val="BodyText"/>
    <w:rsid w:val="00BE29A8"/>
    <w:rPr>
      <w:sz w:val="24"/>
      <w:szCs w:val="24"/>
    </w:rPr>
  </w:style>
  <w:style w:type="character" w:customStyle="1" w:styleId="2">
    <w:name w:val="Заголовок 2 Знак"/>
    <w:link w:val="Heading2"/>
    <w:rsid w:val="0067532B"/>
    <w:rPr>
      <w:sz w:val="24"/>
    </w:rPr>
  </w:style>
  <w:style w:type="character" w:customStyle="1" w:styleId="a0">
    <w:name w:val="Основной текст с отступом Знак"/>
    <w:link w:val="BodyTextIndent"/>
    <w:rsid w:val="0067532B"/>
    <w:rPr>
      <w:sz w:val="24"/>
      <w:szCs w:val="24"/>
    </w:rPr>
  </w:style>
  <w:style w:type="paragraph" w:styleId="BodyText3">
    <w:name w:val="Body Text 3"/>
    <w:basedOn w:val="Normal"/>
    <w:link w:val="3"/>
    <w:uiPriority w:val="99"/>
    <w:unhideWhenUsed/>
    <w:rsid w:val="002264DC"/>
    <w:pPr>
      <w:spacing w:after="120"/>
    </w:pPr>
    <w:rPr>
      <w:sz w:val="16"/>
      <w:szCs w:val="16"/>
      <w:lang w:val="x-none" w:eastAsia="x-none"/>
    </w:rPr>
  </w:style>
  <w:style w:type="character" w:customStyle="1" w:styleId="3">
    <w:name w:val="Основной текст 3 Знак"/>
    <w:link w:val="BodyText3"/>
    <w:uiPriority w:val="99"/>
    <w:rsid w:val="002264DC"/>
    <w:rPr>
      <w:sz w:val="16"/>
      <w:szCs w:val="16"/>
    </w:rPr>
  </w:style>
  <w:style w:type="paragraph" w:styleId="BodyText2">
    <w:name w:val="Body Text 2"/>
    <w:basedOn w:val="Normal"/>
    <w:link w:val="20"/>
    <w:uiPriority w:val="99"/>
    <w:unhideWhenUsed/>
    <w:rsid w:val="00A445A1"/>
    <w:pPr>
      <w:spacing w:after="120" w:line="480" w:lineRule="auto"/>
    </w:pPr>
    <w:rPr>
      <w:lang w:val="x-none" w:eastAsia="x-none"/>
    </w:rPr>
  </w:style>
  <w:style w:type="character" w:customStyle="1" w:styleId="20">
    <w:name w:val="Основной текст 2 Знак"/>
    <w:link w:val="BodyText2"/>
    <w:uiPriority w:val="99"/>
    <w:rsid w:val="00A445A1"/>
    <w:rPr>
      <w:sz w:val="24"/>
      <w:szCs w:val="24"/>
    </w:rPr>
  </w:style>
  <w:style w:type="character" w:styleId="Hyperlink">
    <w:name w:val="Hyperlink"/>
    <w:uiPriority w:val="99"/>
    <w:unhideWhenUsed/>
    <w:rsid w:val="000905B7"/>
    <w:rPr>
      <w:color w:val="0000FF"/>
      <w:u w:val="single"/>
    </w:rPr>
  </w:style>
  <w:style w:type="paragraph" w:styleId="Header">
    <w:name w:val="header"/>
    <w:basedOn w:val="Normal"/>
    <w:link w:val="a1"/>
    <w:uiPriority w:val="99"/>
    <w:unhideWhenUsed/>
    <w:rsid w:val="005E19C4"/>
    <w:pPr>
      <w:tabs>
        <w:tab w:val="center" w:pos="4677"/>
        <w:tab w:val="right" w:pos="9355"/>
      </w:tabs>
    </w:pPr>
  </w:style>
  <w:style w:type="character" w:customStyle="1" w:styleId="a1">
    <w:name w:val="Верхний колонтитул Знак"/>
    <w:link w:val="Header"/>
    <w:uiPriority w:val="99"/>
    <w:rsid w:val="005E19C4"/>
    <w:rPr>
      <w:sz w:val="24"/>
      <w:szCs w:val="24"/>
    </w:rPr>
  </w:style>
  <w:style w:type="paragraph" w:styleId="Footer">
    <w:name w:val="footer"/>
    <w:basedOn w:val="Normal"/>
    <w:link w:val="a2"/>
    <w:uiPriority w:val="99"/>
    <w:unhideWhenUsed/>
    <w:rsid w:val="005E19C4"/>
    <w:pPr>
      <w:tabs>
        <w:tab w:val="center" w:pos="4677"/>
        <w:tab w:val="right" w:pos="9355"/>
      </w:tabs>
    </w:pPr>
  </w:style>
  <w:style w:type="character" w:customStyle="1" w:styleId="a2">
    <w:name w:val="Нижний колонтитул Знак"/>
    <w:link w:val="Footer"/>
    <w:uiPriority w:val="99"/>
    <w:rsid w:val="005E19C4"/>
    <w:rPr>
      <w:sz w:val="24"/>
      <w:szCs w:val="24"/>
    </w:rPr>
  </w:style>
  <w:style w:type="paragraph" w:styleId="Title">
    <w:name w:val="Title"/>
    <w:basedOn w:val="Normal"/>
    <w:link w:val="a3"/>
    <w:qFormat/>
    <w:rsid w:val="00441388"/>
    <w:pPr>
      <w:jc w:val="center"/>
    </w:pPr>
    <w:rPr>
      <w:b/>
      <w:bCs/>
      <w:sz w:val="28"/>
    </w:rPr>
  </w:style>
  <w:style w:type="character" w:customStyle="1" w:styleId="a3">
    <w:name w:val="Заголовок Знак"/>
    <w:link w:val="Title"/>
    <w:rsid w:val="00441388"/>
    <w:rPr>
      <w:b/>
      <w:bCs/>
      <w:sz w:val="28"/>
      <w:szCs w:val="24"/>
    </w:rPr>
  </w:style>
  <w:style w:type="character" w:customStyle="1" w:styleId="a4">
    <w:name w:val="Текст выноски Знак"/>
    <w:link w:val="BalloonText"/>
    <w:rsid w:val="00CD0FF8"/>
    <w:rPr>
      <w:rFonts w:ascii="Tahoma" w:hAnsi="Tahoma" w:cs="Tahoma"/>
      <w:sz w:val="16"/>
      <w:szCs w:val="16"/>
    </w:rPr>
  </w:style>
  <w:style w:type="paragraph" w:customStyle="1" w:styleId="ConsPlusNormal">
    <w:name w:val="ConsPlusNormal"/>
    <w:rsid w:val="004335C7"/>
    <w:pPr>
      <w:widowControl w:val="0"/>
      <w:autoSpaceDE w:val="0"/>
      <w:autoSpaceDN w:val="0"/>
      <w:adjustRightInd w:val="0"/>
    </w:pPr>
    <w:rPr>
      <w:sz w:val="24"/>
      <w:szCs w:val="24"/>
    </w:rPr>
  </w:style>
  <w:style w:type="character" w:customStyle="1" w:styleId="UnresolvedMention">
    <w:name w:val="Unresolved Mention"/>
    <w:basedOn w:val="DefaultParagraphFont"/>
    <w:uiPriority w:val="99"/>
    <w:semiHidden/>
    <w:unhideWhenUsed/>
    <w:rsid w:val="00A55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8" TargetMode="External" /><Relationship Id="rId5" Type="http://schemas.openxmlformats.org/officeDocument/2006/relationships/hyperlink" Target="garantF1://72180274.11" TargetMode="External" /><Relationship Id="rId6" Type="http://schemas.openxmlformats.org/officeDocument/2006/relationships/hyperlink" Target="garantF1://12061120.103" TargetMode="External" /><Relationship Id="rId7" Type="http://schemas.openxmlformats.org/officeDocument/2006/relationships/hyperlink" Target="garantF1://12061120.1000" TargetMode="External" /><Relationship Id="rId8" Type="http://schemas.openxmlformats.org/officeDocument/2006/relationships/hyperlink" Target="https://msud.garant.ru/"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